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0E9A2" w14:textId="77777777" w:rsidR="00E4092D" w:rsidRDefault="00E4092D">
      <w:pPr>
        <w:widowControl w:val="0"/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476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6540"/>
        <w:gridCol w:w="1905"/>
        <w:gridCol w:w="1980"/>
      </w:tblGrid>
      <w:tr w:rsidR="00E4092D" w14:paraId="52543978" w14:textId="77777777" w:rsidTr="009A633B">
        <w:trPr>
          <w:trHeight w:val="377"/>
        </w:trPr>
        <w:tc>
          <w:tcPr>
            <w:tcW w:w="43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6FD2CE" w14:textId="77777777" w:rsidR="00E4092D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noProof/>
              </w:rPr>
              <w:drawing>
                <wp:inline distT="0" distB="0" distL="0" distR="0" wp14:anchorId="4EE402C1" wp14:editId="1C4A82A7">
                  <wp:extent cx="2298700" cy="1041400"/>
                  <wp:effectExtent l="0" t="0" r="0" b="0"/>
                  <wp:docPr id="2078537914" name="image1.jpg" descr="kırpıntı çizim, metin, çizim, taslak içeren bir resim&#10;&#10;Açıklama otomatik olarak oluşturul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kırpıntı çizim, metin, çizim, taslak içeren bir resim&#10;&#10;Açıklama otomatik olarak oluşturuldu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F6F257" w14:textId="77777777" w:rsidR="00E4092D" w:rsidRDefault="00E4092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8BBD4B7" w14:textId="77777777" w:rsidR="00E4092D" w:rsidRDefault="00E4092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8DC338B" w14:textId="77777777" w:rsidR="00E4092D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SÜREKLİ İYİLEŞTİRME KOMİSYONU</w:t>
            </w:r>
          </w:p>
          <w:p w14:paraId="52B224C6" w14:textId="77777777" w:rsidR="00E4092D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İYİLEŞTİRME FORMU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39B27F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Doküman No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818190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AKR - FR - 1</w:t>
            </w:r>
          </w:p>
        </w:tc>
      </w:tr>
      <w:tr w:rsidR="00E4092D" w14:paraId="39D27E31" w14:textId="77777777" w:rsidTr="009A633B">
        <w:trPr>
          <w:trHeight w:val="389"/>
        </w:trPr>
        <w:tc>
          <w:tcPr>
            <w:tcW w:w="43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D875D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54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BB4C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543B83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İlk Yayın Tarihi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7BCF74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25.06.2025</w:t>
            </w:r>
          </w:p>
        </w:tc>
      </w:tr>
      <w:tr w:rsidR="00E4092D" w14:paraId="015E1563" w14:textId="77777777" w:rsidTr="009A633B">
        <w:trPr>
          <w:trHeight w:val="342"/>
        </w:trPr>
        <w:tc>
          <w:tcPr>
            <w:tcW w:w="43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EA9A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54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F6C1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6217AA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Revizyon Tarihi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32AE86" w14:textId="77777777" w:rsidR="00E4092D" w:rsidRDefault="00E4092D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E4092D" w14:paraId="5A41B350" w14:textId="77777777" w:rsidTr="009A633B">
        <w:trPr>
          <w:trHeight w:val="94"/>
        </w:trPr>
        <w:tc>
          <w:tcPr>
            <w:tcW w:w="43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2E1E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54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DC63" w14:textId="77777777" w:rsidR="00E4092D" w:rsidRDefault="00E4092D">
            <w:pPr>
              <w:widowControl w:val="0"/>
              <w:spacing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F39CBE" w14:textId="77777777" w:rsidR="00E4092D" w:rsidRDefault="00000000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Revizyon 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D0EDDB" w14:textId="77777777" w:rsidR="00E4092D" w:rsidRDefault="00E4092D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300535D" w14:textId="77777777" w:rsidR="00E4092D" w:rsidRDefault="00E4092D">
      <w:pPr>
        <w:rPr>
          <w:b/>
        </w:rPr>
      </w:pPr>
    </w:p>
    <w:tbl>
      <w:tblPr>
        <w:tblStyle w:val="a0"/>
        <w:tblpPr w:leftFromText="180" w:rightFromText="180" w:topFromText="180" w:bottomFromText="180" w:vertAnchor="text" w:tblpX="-471"/>
        <w:tblW w:w="14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265"/>
        <w:gridCol w:w="1965"/>
        <w:gridCol w:w="1710"/>
        <w:gridCol w:w="1980"/>
        <w:gridCol w:w="2130"/>
        <w:gridCol w:w="1425"/>
        <w:gridCol w:w="1560"/>
      </w:tblGrid>
      <w:tr w:rsidR="00E4092D" w14:paraId="7561E84E" w14:textId="77777777">
        <w:trPr>
          <w:trHeight w:val="305"/>
          <w:tblHeader/>
        </w:trPr>
        <w:tc>
          <w:tcPr>
            <w:tcW w:w="1710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8ADFD7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İYİLEŞTİRME ÖNERİSİ</w:t>
            </w:r>
          </w:p>
        </w:tc>
        <w:tc>
          <w:tcPr>
            <w:tcW w:w="2265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BA18C5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İYİLEŞTİRME ÖNERİSİNİN İLGİLİ OLDUĞU ÖLÇÜT</w:t>
            </w:r>
          </w:p>
        </w:tc>
        <w:tc>
          <w:tcPr>
            <w:tcW w:w="1965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54F2FE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ÖNERİDE BULUNAN BİRİM VE KAYNAĞI</w:t>
            </w:r>
          </w:p>
          <w:p w14:paraId="3BFAC14E" w14:textId="77777777" w:rsidR="00E4092D" w:rsidRDefault="00E4092D">
            <w:pPr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D6AEAC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İYİLEŞTİRME YAPILACAK BİRİM</w:t>
            </w:r>
          </w:p>
        </w:tc>
        <w:tc>
          <w:tcPr>
            <w:tcW w:w="1980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F7AE16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DÜZENLEYİCİ ÖNLEYİCİ FAALİYETLER (DÖF)</w:t>
            </w:r>
          </w:p>
        </w:tc>
        <w:tc>
          <w:tcPr>
            <w:tcW w:w="2130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DE6545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DÖF  YAPILDI MI? (EVET/HAYIR/DEVAM EDİYOR) * (Evet ise kanıt linki ekleyiniz)</w:t>
            </w:r>
          </w:p>
        </w:tc>
        <w:tc>
          <w:tcPr>
            <w:tcW w:w="1425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DFFBC1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KONTROL TARİHLERİ</w:t>
            </w:r>
          </w:p>
        </w:tc>
        <w:tc>
          <w:tcPr>
            <w:tcW w:w="1560" w:type="dxa"/>
            <w:shd w:val="clear" w:color="auto" w:fill="9FC5E8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CA0656" w14:textId="77777777" w:rsidR="00E4092D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KONTROL EDEN </w:t>
            </w:r>
          </w:p>
        </w:tc>
      </w:tr>
      <w:tr w:rsidR="00E4092D" w14:paraId="5574B543" w14:textId="77777777">
        <w:tc>
          <w:tcPr>
            <w:tcW w:w="1710" w:type="dxa"/>
          </w:tcPr>
          <w:p w14:paraId="4819FB1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7C2537C" w14:textId="77777777" w:rsidR="00E4092D" w:rsidRDefault="00000000">
            <w:r>
              <w:t xml:space="preserve">A.1.1. Misyon, vizyon, stratejik amaç ve hedefler </w:t>
            </w:r>
          </w:p>
        </w:tc>
        <w:tc>
          <w:tcPr>
            <w:tcW w:w="1965" w:type="dxa"/>
          </w:tcPr>
          <w:p w14:paraId="65098360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3901F715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1B70A81D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4BEE1EF3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092635E2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19EDDE45" w14:textId="77777777" w:rsidR="00E4092D" w:rsidRDefault="00E4092D">
            <w:pPr>
              <w:rPr>
                <w:b/>
              </w:rPr>
            </w:pPr>
          </w:p>
        </w:tc>
      </w:tr>
      <w:tr w:rsidR="00E4092D" w14:paraId="69BF90BF" w14:textId="77777777">
        <w:tc>
          <w:tcPr>
            <w:tcW w:w="1710" w:type="dxa"/>
          </w:tcPr>
          <w:p w14:paraId="795AAE04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6D2D820" w14:textId="77777777" w:rsidR="00E4092D" w:rsidRDefault="00000000">
            <w:r>
              <w:t xml:space="preserve">A.1.2. Kalite güvencesi, eğitim öğretim, araştırma geliştirme, toplumsal katkı ve yönetim sistemi politikaları </w:t>
            </w:r>
          </w:p>
        </w:tc>
        <w:tc>
          <w:tcPr>
            <w:tcW w:w="1965" w:type="dxa"/>
          </w:tcPr>
          <w:p w14:paraId="01BA0318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8155D6D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46ADF0CC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19FB968E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3CB9442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14039D8B" w14:textId="77777777" w:rsidR="00E4092D" w:rsidRDefault="00E4092D">
            <w:pPr>
              <w:rPr>
                <w:b/>
              </w:rPr>
            </w:pPr>
          </w:p>
        </w:tc>
      </w:tr>
      <w:tr w:rsidR="00E4092D" w14:paraId="7FC7F102" w14:textId="77777777">
        <w:tc>
          <w:tcPr>
            <w:tcW w:w="1710" w:type="dxa"/>
          </w:tcPr>
          <w:p w14:paraId="7520D284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738F7B6" w14:textId="77777777" w:rsidR="00E4092D" w:rsidRDefault="00000000">
            <w:r>
              <w:t xml:space="preserve">A.2.1. KaliteKomisyonu </w:t>
            </w:r>
          </w:p>
        </w:tc>
        <w:tc>
          <w:tcPr>
            <w:tcW w:w="1965" w:type="dxa"/>
          </w:tcPr>
          <w:p w14:paraId="2F83A802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68D1129D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37C41296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7809E080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2DF690CD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671DDD84" w14:textId="77777777" w:rsidR="00E4092D" w:rsidRDefault="00E4092D">
            <w:pPr>
              <w:rPr>
                <w:b/>
              </w:rPr>
            </w:pPr>
          </w:p>
        </w:tc>
      </w:tr>
      <w:tr w:rsidR="00E4092D" w14:paraId="142AB98D" w14:textId="77777777">
        <w:trPr>
          <w:trHeight w:val="4850"/>
        </w:trPr>
        <w:tc>
          <w:tcPr>
            <w:tcW w:w="1710" w:type="dxa"/>
          </w:tcPr>
          <w:p w14:paraId="3475D4AF" w14:textId="0E3D804B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76D1A43" w14:textId="77777777" w:rsidR="00E4092D" w:rsidRDefault="00000000">
            <w:r>
              <w:t xml:space="preserve">A.2.2. İç kalite güvencesi mekanizmaları (PUKÖ çevrimleri, takvim, akademik ve idari birimlerin yapısı) </w:t>
            </w:r>
          </w:p>
          <w:p w14:paraId="1F954A44" w14:textId="77777777" w:rsidR="00E4092D" w:rsidRDefault="00E4092D"/>
        </w:tc>
        <w:tc>
          <w:tcPr>
            <w:tcW w:w="1965" w:type="dxa"/>
          </w:tcPr>
          <w:p w14:paraId="3D4EE8F2" w14:textId="77777777" w:rsidR="00E4092D" w:rsidRDefault="00000000">
            <w:r>
              <w:t>Anket Analiz Komisyonu</w:t>
            </w:r>
          </w:p>
          <w:p w14:paraId="174B6861" w14:textId="77777777" w:rsidR="00E4092D" w:rsidRDefault="00E4092D"/>
          <w:p w14:paraId="42F00A42" w14:textId="77777777" w:rsidR="00E4092D" w:rsidRDefault="00000000">
            <w:r>
              <w:t>25.06.2025-1032260 tarihli Anket Analiz Komisyonu “2024-2025 Eğitim Öğretim Yılı Fakülte Politikaları Analizi” başlıklı komisyon raporu s.1</w:t>
            </w:r>
          </w:p>
        </w:tc>
        <w:tc>
          <w:tcPr>
            <w:tcW w:w="1710" w:type="dxa"/>
          </w:tcPr>
          <w:p w14:paraId="0DC66896" w14:textId="77777777" w:rsidR="00E4092D" w:rsidRDefault="00000000">
            <w:r>
              <w:t>Sürekli İyileştirme Komisyonu, Paydaş İlişkileri ve Uluslararasılaşma Komisyonu</w:t>
            </w:r>
          </w:p>
        </w:tc>
        <w:tc>
          <w:tcPr>
            <w:tcW w:w="1980" w:type="dxa"/>
          </w:tcPr>
          <w:p w14:paraId="0FA6F778" w14:textId="77777777" w:rsidR="00E4092D" w:rsidRDefault="00000000">
            <w:r>
              <w:t>Paydaş İlişkileri ve Uluslararasılaşma Komisyonunun Sürekli İyileştirme Komisyonu’ndan gelen öneriler doğrultusunda iyileştirmeler yapması ve bu iyileştirmeleri kanıtlaması gerekir.</w:t>
            </w:r>
          </w:p>
        </w:tc>
        <w:tc>
          <w:tcPr>
            <w:tcW w:w="2130" w:type="dxa"/>
          </w:tcPr>
          <w:p w14:paraId="13707A2F" w14:textId="77777777" w:rsidR="00E4092D" w:rsidRDefault="00000000">
            <w:r>
              <w:t>Hayır</w:t>
            </w:r>
          </w:p>
        </w:tc>
        <w:tc>
          <w:tcPr>
            <w:tcW w:w="1425" w:type="dxa"/>
          </w:tcPr>
          <w:p w14:paraId="5D0C0A68" w14:textId="77777777" w:rsidR="00E4092D" w:rsidRDefault="00000000">
            <w:r>
              <w:t>26.06.2025</w:t>
            </w:r>
          </w:p>
        </w:tc>
        <w:tc>
          <w:tcPr>
            <w:tcW w:w="1560" w:type="dxa"/>
          </w:tcPr>
          <w:p w14:paraId="31F80D80" w14:textId="77777777" w:rsidR="00E4092D" w:rsidRDefault="00000000">
            <w:r>
              <w:t>Sürekli İyileştirme Komisyonu</w:t>
            </w:r>
          </w:p>
        </w:tc>
      </w:tr>
      <w:tr w:rsidR="00E4092D" w14:paraId="477E03E2" w14:textId="77777777">
        <w:tc>
          <w:tcPr>
            <w:tcW w:w="1710" w:type="dxa"/>
          </w:tcPr>
          <w:p w14:paraId="461D05B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271908D" w14:textId="77777777" w:rsidR="00E4092D" w:rsidRDefault="00000000">
            <w:r>
              <w:t xml:space="preserve">A.2.3. Liderlik ve kalite güvencesi kültürü </w:t>
            </w:r>
          </w:p>
          <w:p w14:paraId="39C36536" w14:textId="77777777" w:rsidR="00E4092D" w:rsidRDefault="00E4092D"/>
        </w:tc>
        <w:tc>
          <w:tcPr>
            <w:tcW w:w="1965" w:type="dxa"/>
          </w:tcPr>
          <w:p w14:paraId="180EA95A" w14:textId="77777777" w:rsidR="00E4092D" w:rsidRDefault="00E4092D"/>
        </w:tc>
        <w:tc>
          <w:tcPr>
            <w:tcW w:w="1710" w:type="dxa"/>
          </w:tcPr>
          <w:p w14:paraId="0583A848" w14:textId="77777777" w:rsidR="00E4092D" w:rsidRDefault="00E4092D"/>
        </w:tc>
        <w:tc>
          <w:tcPr>
            <w:tcW w:w="1980" w:type="dxa"/>
          </w:tcPr>
          <w:p w14:paraId="26DB89AE" w14:textId="77777777" w:rsidR="00E4092D" w:rsidRDefault="00E4092D"/>
        </w:tc>
        <w:tc>
          <w:tcPr>
            <w:tcW w:w="2130" w:type="dxa"/>
          </w:tcPr>
          <w:p w14:paraId="4F3DA28A" w14:textId="77777777" w:rsidR="00E4092D" w:rsidRDefault="00E4092D"/>
        </w:tc>
        <w:tc>
          <w:tcPr>
            <w:tcW w:w="1425" w:type="dxa"/>
          </w:tcPr>
          <w:p w14:paraId="0A91692B" w14:textId="77777777" w:rsidR="00E4092D" w:rsidRDefault="00E4092D"/>
        </w:tc>
        <w:tc>
          <w:tcPr>
            <w:tcW w:w="1560" w:type="dxa"/>
          </w:tcPr>
          <w:p w14:paraId="077C52B8" w14:textId="77777777" w:rsidR="00E4092D" w:rsidRDefault="00E4092D"/>
        </w:tc>
      </w:tr>
      <w:tr w:rsidR="00E4092D" w14:paraId="41A168DB" w14:textId="77777777">
        <w:trPr>
          <w:trHeight w:val="4625"/>
        </w:trPr>
        <w:tc>
          <w:tcPr>
            <w:tcW w:w="1710" w:type="dxa"/>
          </w:tcPr>
          <w:p w14:paraId="4867C0EE" w14:textId="686F6A6D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4F613D68" w14:textId="77777777" w:rsidR="00E4092D" w:rsidRDefault="00000000">
            <w:r>
              <w:t xml:space="preserve">A.3.1. İç ve dış paydaşların kalite güvencesi, eğitim ve öğretim, araştırma ve geliştirme, toplumsal katkı, yönetim ve uluslararasılaşma süreçlerine katılımı </w:t>
            </w:r>
          </w:p>
          <w:p w14:paraId="607D9B8A" w14:textId="77777777" w:rsidR="00E4092D" w:rsidRDefault="00E4092D"/>
        </w:tc>
        <w:tc>
          <w:tcPr>
            <w:tcW w:w="1965" w:type="dxa"/>
          </w:tcPr>
          <w:p w14:paraId="178AA69E" w14:textId="387F3835" w:rsidR="00E4092D" w:rsidRDefault="00E4092D"/>
        </w:tc>
        <w:tc>
          <w:tcPr>
            <w:tcW w:w="1710" w:type="dxa"/>
          </w:tcPr>
          <w:p w14:paraId="3D26B0E6" w14:textId="039C2D36" w:rsidR="00E4092D" w:rsidRDefault="00E4092D"/>
        </w:tc>
        <w:tc>
          <w:tcPr>
            <w:tcW w:w="1980" w:type="dxa"/>
          </w:tcPr>
          <w:p w14:paraId="105D358F" w14:textId="197F2FEF" w:rsidR="00E4092D" w:rsidRDefault="00E4092D"/>
        </w:tc>
        <w:tc>
          <w:tcPr>
            <w:tcW w:w="2130" w:type="dxa"/>
          </w:tcPr>
          <w:p w14:paraId="62DC65CC" w14:textId="3F5EA9F5" w:rsidR="00E4092D" w:rsidRDefault="00E4092D"/>
        </w:tc>
        <w:tc>
          <w:tcPr>
            <w:tcW w:w="1425" w:type="dxa"/>
          </w:tcPr>
          <w:p w14:paraId="3C3A1B73" w14:textId="2DAAF672" w:rsidR="00E4092D" w:rsidRDefault="00E4092D"/>
        </w:tc>
        <w:tc>
          <w:tcPr>
            <w:tcW w:w="1560" w:type="dxa"/>
          </w:tcPr>
          <w:p w14:paraId="1C3BEA8A" w14:textId="12BD301C" w:rsidR="00E4092D" w:rsidRDefault="00E4092D"/>
        </w:tc>
      </w:tr>
      <w:tr w:rsidR="00E4092D" w14:paraId="162A9562" w14:textId="77777777">
        <w:tc>
          <w:tcPr>
            <w:tcW w:w="1710" w:type="dxa"/>
          </w:tcPr>
          <w:p w14:paraId="2D4E67C0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3EF002D" w14:textId="77777777" w:rsidR="00E4092D" w:rsidRDefault="00000000">
            <w:r>
              <w:t xml:space="preserve">A.4.1. Uluslararasılaşma politikası </w:t>
            </w:r>
          </w:p>
          <w:p w14:paraId="72E68680" w14:textId="77777777" w:rsidR="00E4092D" w:rsidRDefault="00E4092D"/>
        </w:tc>
        <w:tc>
          <w:tcPr>
            <w:tcW w:w="1965" w:type="dxa"/>
          </w:tcPr>
          <w:p w14:paraId="10C2D9A2" w14:textId="77777777" w:rsidR="00E4092D" w:rsidRDefault="00E4092D"/>
        </w:tc>
        <w:tc>
          <w:tcPr>
            <w:tcW w:w="1710" w:type="dxa"/>
          </w:tcPr>
          <w:p w14:paraId="1E23DC84" w14:textId="77777777" w:rsidR="00E4092D" w:rsidRDefault="00E4092D"/>
        </w:tc>
        <w:tc>
          <w:tcPr>
            <w:tcW w:w="1980" w:type="dxa"/>
          </w:tcPr>
          <w:p w14:paraId="60CF846D" w14:textId="77777777" w:rsidR="00E4092D" w:rsidRDefault="00E4092D"/>
        </w:tc>
        <w:tc>
          <w:tcPr>
            <w:tcW w:w="2130" w:type="dxa"/>
          </w:tcPr>
          <w:p w14:paraId="14182696" w14:textId="77777777" w:rsidR="00E4092D" w:rsidRDefault="00E4092D"/>
        </w:tc>
        <w:tc>
          <w:tcPr>
            <w:tcW w:w="1425" w:type="dxa"/>
          </w:tcPr>
          <w:p w14:paraId="7D8D0BED" w14:textId="77777777" w:rsidR="00E4092D" w:rsidRDefault="00E4092D"/>
        </w:tc>
        <w:tc>
          <w:tcPr>
            <w:tcW w:w="1560" w:type="dxa"/>
          </w:tcPr>
          <w:p w14:paraId="270F6F39" w14:textId="77777777" w:rsidR="00E4092D" w:rsidRDefault="00E4092D"/>
        </w:tc>
      </w:tr>
      <w:tr w:rsidR="00E4092D" w14:paraId="0DBC70C1" w14:textId="77777777">
        <w:tc>
          <w:tcPr>
            <w:tcW w:w="1710" w:type="dxa"/>
          </w:tcPr>
          <w:p w14:paraId="7AB18280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6E867A8" w14:textId="77777777" w:rsidR="00E4092D" w:rsidRDefault="00000000">
            <w:r>
              <w:t xml:space="preserve">A.4.2. Uluslararasılaşma süreçlerinin yönetimi ve organizasyonel yapısı </w:t>
            </w:r>
          </w:p>
          <w:p w14:paraId="1CDD54F3" w14:textId="77777777" w:rsidR="00E4092D" w:rsidRDefault="00E4092D"/>
        </w:tc>
        <w:tc>
          <w:tcPr>
            <w:tcW w:w="1965" w:type="dxa"/>
          </w:tcPr>
          <w:p w14:paraId="7210BB9A" w14:textId="77777777" w:rsidR="00E4092D" w:rsidRDefault="00E4092D"/>
        </w:tc>
        <w:tc>
          <w:tcPr>
            <w:tcW w:w="1710" w:type="dxa"/>
          </w:tcPr>
          <w:p w14:paraId="06F9EE2C" w14:textId="77777777" w:rsidR="00E4092D" w:rsidRDefault="00E4092D"/>
        </w:tc>
        <w:tc>
          <w:tcPr>
            <w:tcW w:w="1980" w:type="dxa"/>
          </w:tcPr>
          <w:p w14:paraId="3D32BEC3" w14:textId="77777777" w:rsidR="00E4092D" w:rsidRDefault="00E4092D"/>
        </w:tc>
        <w:tc>
          <w:tcPr>
            <w:tcW w:w="2130" w:type="dxa"/>
          </w:tcPr>
          <w:p w14:paraId="5ECD2231" w14:textId="77777777" w:rsidR="00E4092D" w:rsidRDefault="00E4092D"/>
        </w:tc>
        <w:tc>
          <w:tcPr>
            <w:tcW w:w="1425" w:type="dxa"/>
          </w:tcPr>
          <w:p w14:paraId="7EA5AC74" w14:textId="77777777" w:rsidR="00E4092D" w:rsidRDefault="00E4092D"/>
        </w:tc>
        <w:tc>
          <w:tcPr>
            <w:tcW w:w="1560" w:type="dxa"/>
          </w:tcPr>
          <w:p w14:paraId="34D5EB9B" w14:textId="77777777" w:rsidR="00E4092D" w:rsidRDefault="00E4092D"/>
        </w:tc>
      </w:tr>
      <w:tr w:rsidR="00E4092D" w14:paraId="0260773B" w14:textId="77777777">
        <w:tc>
          <w:tcPr>
            <w:tcW w:w="1710" w:type="dxa"/>
          </w:tcPr>
          <w:p w14:paraId="113E4E9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1E5AC736" w14:textId="77777777" w:rsidR="00E4092D" w:rsidRDefault="00000000">
            <w:r>
              <w:t xml:space="preserve">A.4.3. Uluslararasılaşma kaynakları </w:t>
            </w:r>
          </w:p>
          <w:p w14:paraId="1B9924DB" w14:textId="77777777" w:rsidR="00E4092D" w:rsidRDefault="00E4092D"/>
        </w:tc>
        <w:tc>
          <w:tcPr>
            <w:tcW w:w="1965" w:type="dxa"/>
          </w:tcPr>
          <w:p w14:paraId="5D27AEE9" w14:textId="77777777" w:rsidR="00E4092D" w:rsidRDefault="00E4092D"/>
        </w:tc>
        <w:tc>
          <w:tcPr>
            <w:tcW w:w="1710" w:type="dxa"/>
          </w:tcPr>
          <w:p w14:paraId="566E1A2D" w14:textId="77777777" w:rsidR="00E4092D" w:rsidRDefault="00E4092D"/>
        </w:tc>
        <w:tc>
          <w:tcPr>
            <w:tcW w:w="1980" w:type="dxa"/>
          </w:tcPr>
          <w:p w14:paraId="58EF2203" w14:textId="77777777" w:rsidR="00E4092D" w:rsidRDefault="00E4092D"/>
        </w:tc>
        <w:tc>
          <w:tcPr>
            <w:tcW w:w="2130" w:type="dxa"/>
          </w:tcPr>
          <w:p w14:paraId="68F8BBFB" w14:textId="77777777" w:rsidR="00E4092D" w:rsidRDefault="00E4092D"/>
        </w:tc>
        <w:tc>
          <w:tcPr>
            <w:tcW w:w="1425" w:type="dxa"/>
          </w:tcPr>
          <w:p w14:paraId="295085CB" w14:textId="77777777" w:rsidR="00E4092D" w:rsidRDefault="00E4092D"/>
        </w:tc>
        <w:tc>
          <w:tcPr>
            <w:tcW w:w="1560" w:type="dxa"/>
          </w:tcPr>
          <w:p w14:paraId="11298F05" w14:textId="77777777" w:rsidR="00E4092D" w:rsidRDefault="00E4092D"/>
        </w:tc>
      </w:tr>
      <w:tr w:rsidR="00E4092D" w14:paraId="6AF7E28F" w14:textId="77777777">
        <w:tc>
          <w:tcPr>
            <w:tcW w:w="1710" w:type="dxa"/>
          </w:tcPr>
          <w:p w14:paraId="49CABFB1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228B80F" w14:textId="77777777" w:rsidR="00E4092D" w:rsidRDefault="00000000">
            <w:r>
              <w:t xml:space="preserve">A.4.4. Uluslararasılaşma performansının izlenmesi ve iyileştirilmesi </w:t>
            </w:r>
          </w:p>
          <w:p w14:paraId="6F29B7E4" w14:textId="77777777" w:rsidR="00E4092D" w:rsidRDefault="00E4092D"/>
        </w:tc>
        <w:tc>
          <w:tcPr>
            <w:tcW w:w="1965" w:type="dxa"/>
          </w:tcPr>
          <w:p w14:paraId="2E80989F" w14:textId="77777777" w:rsidR="00E4092D" w:rsidRDefault="00E4092D"/>
        </w:tc>
        <w:tc>
          <w:tcPr>
            <w:tcW w:w="1710" w:type="dxa"/>
          </w:tcPr>
          <w:p w14:paraId="166BE0CF" w14:textId="77777777" w:rsidR="00E4092D" w:rsidRDefault="00E4092D"/>
        </w:tc>
        <w:tc>
          <w:tcPr>
            <w:tcW w:w="1980" w:type="dxa"/>
          </w:tcPr>
          <w:p w14:paraId="439C1EE5" w14:textId="77777777" w:rsidR="00E4092D" w:rsidRDefault="00E4092D"/>
        </w:tc>
        <w:tc>
          <w:tcPr>
            <w:tcW w:w="2130" w:type="dxa"/>
          </w:tcPr>
          <w:p w14:paraId="575A0BC9" w14:textId="77777777" w:rsidR="00E4092D" w:rsidRDefault="00E4092D"/>
        </w:tc>
        <w:tc>
          <w:tcPr>
            <w:tcW w:w="1425" w:type="dxa"/>
          </w:tcPr>
          <w:p w14:paraId="3482FAA2" w14:textId="77777777" w:rsidR="00E4092D" w:rsidRDefault="00E4092D"/>
        </w:tc>
        <w:tc>
          <w:tcPr>
            <w:tcW w:w="1560" w:type="dxa"/>
          </w:tcPr>
          <w:p w14:paraId="1FD5DFD0" w14:textId="77777777" w:rsidR="00E4092D" w:rsidRDefault="00E4092D"/>
        </w:tc>
      </w:tr>
      <w:tr w:rsidR="00E4092D" w14:paraId="56F92DB0" w14:textId="77777777">
        <w:tc>
          <w:tcPr>
            <w:tcW w:w="1710" w:type="dxa"/>
          </w:tcPr>
          <w:p w14:paraId="42BB8A6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FB94E09" w14:textId="77777777" w:rsidR="00E4092D" w:rsidRDefault="00000000">
            <w:r>
              <w:t xml:space="preserve">B.1.1. Program tasarım ve onayı </w:t>
            </w:r>
          </w:p>
          <w:p w14:paraId="72F38715" w14:textId="77777777" w:rsidR="00E4092D" w:rsidRDefault="00E4092D"/>
        </w:tc>
        <w:tc>
          <w:tcPr>
            <w:tcW w:w="1965" w:type="dxa"/>
          </w:tcPr>
          <w:p w14:paraId="03922C57" w14:textId="77777777" w:rsidR="00E4092D" w:rsidRDefault="00E4092D"/>
        </w:tc>
        <w:tc>
          <w:tcPr>
            <w:tcW w:w="1710" w:type="dxa"/>
          </w:tcPr>
          <w:p w14:paraId="19BBB4E3" w14:textId="77777777" w:rsidR="00E4092D" w:rsidRDefault="00E4092D"/>
        </w:tc>
        <w:tc>
          <w:tcPr>
            <w:tcW w:w="1980" w:type="dxa"/>
          </w:tcPr>
          <w:p w14:paraId="5117338B" w14:textId="77777777" w:rsidR="00E4092D" w:rsidRDefault="00E4092D"/>
        </w:tc>
        <w:tc>
          <w:tcPr>
            <w:tcW w:w="2130" w:type="dxa"/>
          </w:tcPr>
          <w:p w14:paraId="0221357D" w14:textId="77777777" w:rsidR="00E4092D" w:rsidRDefault="00E4092D"/>
        </w:tc>
        <w:tc>
          <w:tcPr>
            <w:tcW w:w="1425" w:type="dxa"/>
          </w:tcPr>
          <w:p w14:paraId="4F0DB5A8" w14:textId="77777777" w:rsidR="00E4092D" w:rsidRDefault="00E4092D"/>
        </w:tc>
        <w:tc>
          <w:tcPr>
            <w:tcW w:w="1560" w:type="dxa"/>
          </w:tcPr>
          <w:p w14:paraId="5BFEBF2E" w14:textId="77777777" w:rsidR="00E4092D" w:rsidRDefault="00E4092D"/>
        </w:tc>
      </w:tr>
      <w:tr w:rsidR="00E4092D" w14:paraId="08E137AB" w14:textId="77777777">
        <w:tc>
          <w:tcPr>
            <w:tcW w:w="1710" w:type="dxa"/>
          </w:tcPr>
          <w:p w14:paraId="305A9AF2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1EF6FFDF" w14:textId="77777777" w:rsidR="00E4092D" w:rsidRDefault="00000000">
            <w:r>
              <w:t xml:space="preserve">B.1.2. Program amaçları, çıktıları (program çıktıları ve disipline özgü çıktılar) ve İAA ölçütleri ile uyumu </w:t>
            </w:r>
          </w:p>
          <w:p w14:paraId="04C2CC35" w14:textId="77777777" w:rsidR="00E4092D" w:rsidRDefault="00E4092D"/>
        </w:tc>
        <w:tc>
          <w:tcPr>
            <w:tcW w:w="1965" w:type="dxa"/>
          </w:tcPr>
          <w:p w14:paraId="4020B797" w14:textId="77777777" w:rsidR="00E4092D" w:rsidRDefault="00E4092D"/>
        </w:tc>
        <w:tc>
          <w:tcPr>
            <w:tcW w:w="1710" w:type="dxa"/>
          </w:tcPr>
          <w:p w14:paraId="422FE762" w14:textId="77777777" w:rsidR="00E4092D" w:rsidRDefault="00E4092D"/>
        </w:tc>
        <w:tc>
          <w:tcPr>
            <w:tcW w:w="1980" w:type="dxa"/>
          </w:tcPr>
          <w:p w14:paraId="42CC780A" w14:textId="77777777" w:rsidR="00E4092D" w:rsidRDefault="00E4092D"/>
        </w:tc>
        <w:tc>
          <w:tcPr>
            <w:tcW w:w="2130" w:type="dxa"/>
          </w:tcPr>
          <w:p w14:paraId="3925DE84" w14:textId="77777777" w:rsidR="00E4092D" w:rsidRDefault="00E4092D"/>
        </w:tc>
        <w:tc>
          <w:tcPr>
            <w:tcW w:w="1425" w:type="dxa"/>
          </w:tcPr>
          <w:p w14:paraId="7CD64158" w14:textId="77777777" w:rsidR="00E4092D" w:rsidRDefault="00E4092D"/>
        </w:tc>
        <w:tc>
          <w:tcPr>
            <w:tcW w:w="1560" w:type="dxa"/>
          </w:tcPr>
          <w:p w14:paraId="4295D38A" w14:textId="77777777" w:rsidR="00E4092D" w:rsidRDefault="00E4092D"/>
        </w:tc>
      </w:tr>
      <w:tr w:rsidR="00E4092D" w14:paraId="66B51E8C" w14:textId="77777777">
        <w:tc>
          <w:tcPr>
            <w:tcW w:w="1710" w:type="dxa"/>
          </w:tcPr>
          <w:p w14:paraId="43214921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EFF3EB1" w14:textId="77777777" w:rsidR="00E4092D" w:rsidRDefault="00000000">
            <w:r>
              <w:t xml:space="preserve">B.1.3. Ders kazanımlarının program çıktıları ve disipline özgü </w:t>
            </w:r>
            <w:r>
              <w:lastRenderedPageBreak/>
              <w:t xml:space="preserve">çıktılar ile eşleştirilmesi </w:t>
            </w:r>
          </w:p>
          <w:p w14:paraId="511505FC" w14:textId="77777777" w:rsidR="00E4092D" w:rsidRDefault="00E4092D"/>
        </w:tc>
        <w:tc>
          <w:tcPr>
            <w:tcW w:w="1965" w:type="dxa"/>
          </w:tcPr>
          <w:p w14:paraId="2E936DCA" w14:textId="77777777" w:rsidR="00E4092D" w:rsidRDefault="00E4092D"/>
        </w:tc>
        <w:tc>
          <w:tcPr>
            <w:tcW w:w="1710" w:type="dxa"/>
          </w:tcPr>
          <w:p w14:paraId="68E79EAB" w14:textId="77777777" w:rsidR="00E4092D" w:rsidRDefault="00E4092D"/>
        </w:tc>
        <w:tc>
          <w:tcPr>
            <w:tcW w:w="1980" w:type="dxa"/>
          </w:tcPr>
          <w:p w14:paraId="18BF007B" w14:textId="77777777" w:rsidR="00E4092D" w:rsidRDefault="00E4092D"/>
        </w:tc>
        <w:tc>
          <w:tcPr>
            <w:tcW w:w="2130" w:type="dxa"/>
          </w:tcPr>
          <w:p w14:paraId="728239E9" w14:textId="77777777" w:rsidR="00E4092D" w:rsidRDefault="00E4092D"/>
        </w:tc>
        <w:tc>
          <w:tcPr>
            <w:tcW w:w="1425" w:type="dxa"/>
          </w:tcPr>
          <w:p w14:paraId="08F48793" w14:textId="77777777" w:rsidR="00E4092D" w:rsidRDefault="00E4092D"/>
        </w:tc>
        <w:tc>
          <w:tcPr>
            <w:tcW w:w="1560" w:type="dxa"/>
          </w:tcPr>
          <w:p w14:paraId="2801C37B" w14:textId="77777777" w:rsidR="00E4092D" w:rsidRDefault="00E4092D"/>
        </w:tc>
      </w:tr>
      <w:tr w:rsidR="00E4092D" w14:paraId="0DE1D5B6" w14:textId="77777777">
        <w:tc>
          <w:tcPr>
            <w:tcW w:w="1710" w:type="dxa"/>
          </w:tcPr>
          <w:p w14:paraId="4D61CB08" w14:textId="588319BC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BB6DA82" w14:textId="77777777" w:rsidR="00E4092D" w:rsidRDefault="00000000">
            <w:r>
              <w:t xml:space="preserve">B.1.4. Programın yapısı ve ders dağılım dengesi (Zorunlu-seçmeli ders dağılım dengesi; alan ve meslek bilgisi ile genel kültür dersleri dengesi, kültürel derinlik kazanma, farklı disiplinleri tanıma imkânları) </w:t>
            </w:r>
          </w:p>
          <w:p w14:paraId="70E97694" w14:textId="77777777" w:rsidR="00E4092D" w:rsidRDefault="00E4092D"/>
        </w:tc>
        <w:tc>
          <w:tcPr>
            <w:tcW w:w="1965" w:type="dxa"/>
          </w:tcPr>
          <w:p w14:paraId="7147292D" w14:textId="77777777" w:rsidR="00E4092D" w:rsidRDefault="00E4092D" w:rsidP="009A633B"/>
        </w:tc>
        <w:tc>
          <w:tcPr>
            <w:tcW w:w="1710" w:type="dxa"/>
          </w:tcPr>
          <w:p w14:paraId="52039CBB" w14:textId="6105FE8C" w:rsidR="00E4092D" w:rsidRDefault="00E4092D"/>
        </w:tc>
        <w:tc>
          <w:tcPr>
            <w:tcW w:w="1980" w:type="dxa"/>
          </w:tcPr>
          <w:p w14:paraId="6FA095A9" w14:textId="3E0323EA" w:rsidR="00E4092D" w:rsidRDefault="00E4092D"/>
        </w:tc>
        <w:tc>
          <w:tcPr>
            <w:tcW w:w="2130" w:type="dxa"/>
          </w:tcPr>
          <w:p w14:paraId="7E9A6B87" w14:textId="1985A6CB" w:rsidR="00E4092D" w:rsidRDefault="00E4092D"/>
        </w:tc>
        <w:tc>
          <w:tcPr>
            <w:tcW w:w="1425" w:type="dxa"/>
          </w:tcPr>
          <w:p w14:paraId="051C130E" w14:textId="375C8AF8" w:rsidR="00E4092D" w:rsidRDefault="00E4092D"/>
        </w:tc>
        <w:tc>
          <w:tcPr>
            <w:tcW w:w="1560" w:type="dxa"/>
          </w:tcPr>
          <w:p w14:paraId="2113C10D" w14:textId="744C2209" w:rsidR="00E4092D" w:rsidRDefault="00E4092D"/>
        </w:tc>
      </w:tr>
      <w:tr w:rsidR="00E4092D" w14:paraId="55C0CEE7" w14:textId="77777777">
        <w:tc>
          <w:tcPr>
            <w:tcW w:w="1710" w:type="dxa"/>
          </w:tcPr>
          <w:p w14:paraId="2BD04D42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7130A1E8" w14:textId="77777777" w:rsidR="00E4092D" w:rsidRDefault="00000000">
            <w:r>
              <w:t xml:space="preserve">B.1.5. Öğrenci iş yüküne dayalı tasarım </w:t>
            </w:r>
          </w:p>
          <w:p w14:paraId="71C045AD" w14:textId="77777777" w:rsidR="00E4092D" w:rsidRDefault="00E4092D"/>
        </w:tc>
        <w:tc>
          <w:tcPr>
            <w:tcW w:w="1965" w:type="dxa"/>
          </w:tcPr>
          <w:p w14:paraId="783DFC8C" w14:textId="77777777" w:rsidR="00E4092D" w:rsidRDefault="00E4092D"/>
        </w:tc>
        <w:tc>
          <w:tcPr>
            <w:tcW w:w="1710" w:type="dxa"/>
          </w:tcPr>
          <w:p w14:paraId="7D0E8D0D" w14:textId="77777777" w:rsidR="00E4092D" w:rsidRDefault="00E4092D"/>
        </w:tc>
        <w:tc>
          <w:tcPr>
            <w:tcW w:w="1980" w:type="dxa"/>
          </w:tcPr>
          <w:p w14:paraId="32463837" w14:textId="77777777" w:rsidR="00E4092D" w:rsidRDefault="00E4092D"/>
        </w:tc>
        <w:tc>
          <w:tcPr>
            <w:tcW w:w="2130" w:type="dxa"/>
          </w:tcPr>
          <w:p w14:paraId="4AE75FA2" w14:textId="77777777" w:rsidR="00E4092D" w:rsidRDefault="00E4092D"/>
        </w:tc>
        <w:tc>
          <w:tcPr>
            <w:tcW w:w="1425" w:type="dxa"/>
          </w:tcPr>
          <w:p w14:paraId="294CB8E6" w14:textId="77777777" w:rsidR="00E4092D" w:rsidRDefault="00E4092D"/>
        </w:tc>
        <w:tc>
          <w:tcPr>
            <w:tcW w:w="1560" w:type="dxa"/>
          </w:tcPr>
          <w:p w14:paraId="7F5E0A5F" w14:textId="77777777" w:rsidR="00E4092D" w:rsidRDefault="00E4092D"/>
        </w:tc>
      </w:tr>
      <w:tr w:rsidR="00E4092D" w14:paraId="5A7BFC99" w14:textId="77777777">
        <w:tc>
          <w:tcPr>
            <w:tcW w:w="1710" w:type="dxa"/>
          </w:tcPr>
          <w:p w14:paraId="60CE5F70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8303EA0" w14:textId="77777777" w:rsidR="00E4092D" w:rsidRDefault="00000000">
            <w:r>
              <w:t xml:space="preserve">B.1.6. Ölçme ve değerlendirme </w:t>
            </w:r>
          </w:p>
          <w:p w14:paraId="1DDF7265" w14:textId="77777777" w:rsidR="00E4092D" w:rsidRDefault="00E4092D"/>
        </w:tc>
        <w:tc>
          <w:tcPr>
            <w:tcW w:w="1965" w:type="dxa"/>
          </w:tcPr>
          <w:p w14:paraId="2034403F" w14:textId="77777777" w:rsidR="00E4092D" w:rsidRDefault="00E4092D"/>
        </w:tc>
        <w:tc>
          <w:tcPr>
            <w:tcW w:w="1710" w:type="dxa"/>
          </w:tcPr>
          <w:p w14:paraId="0F91632B" w14:textId="77777777" w:rsidR="00E4092D" w:rsidRDefault="00E4092D"/>
        </w:tc>
        <w:tc>
          <w:tcPr>
            <w:tcW w:w="1980" w:type="dxa"/>
          </w:tcPr>
          <w:p w14:paraId="57961786" w14:textId="77777777" w:rsidR="00E4092D" w:rsidRDefault="00E4092D"/>
        </w:tc>
        <w:tc>
          <w:tcPr>
            <w:tcW w:w="2130" w:type="dxa"/>
          </w:tcPr>
          <w:p w14:paraId="341164A5" w14:textId="77777777" w:rsidR="00E4092D" w:rsidRDefault="00E4092D"/>
        </w:tc>
        <w:tc>
          <w:tcPr>
            <w:tcW w:w="1425" w:type="dxa"/>
          </w:tcPr>
          <w:p w14:paraId="1A4ED62D" w14:textId="77777777" w:rsidR="00E4092D" w:rsidRDefault="00E4092D"/>
        </w:tc>
        <w:tc>
          <w:tcPr>
            <w:tcW w:w="1560" w:type="dxa"/>
          </w:tcPr>
          <w:p w14:paraId="5D7B33B8" w14:textId="77777777" w:rsidR="00E4092D" w:rsidRDefault="00E4092D"/>
        </w:tc>
      </w:tr>
      <w:tr w:rsidR="00E4092D" w14:paraId="11D6243D" w14:textId="77777777">
        <w:tc>
          <w:tcPr>
            <w:tcW w:w="1710" w:type="dxa"/>
          </w:tcPr>
          <w:p w14:paraId="619662DB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15B4D43" w14:textId="77777777" w:rsidR="00E4092D" w:rsidRDefault="00000000">
            <w:r>
              <w:t xml:space="preserve">B.2.1. Öğrenci kabulü ve önceki öğrenmenin tanınması ve kredilendirilmesi (Örgün eğitim, yaygın eğitim ve serbest öğrenme yoluyla edinilen bilgi ve beceriler) </w:t>
            </w:r>
          </w:p>
          <w:p w14:paraId="06AFFE27" w14:textId="77777777" w:rsidR="00E4092D" w:rsidRDefault="00E4092D"/>
        </w:tc>
        <w:tc>
          <w:tcPr>
            <w:tcW w:w="1965" w:type="dxa"/>
          </w:tcPr>
          <w:p w14:paraId="28B5C67B" w14:textId="77777777" w:rsidR="00E4092D" w:rsidRDefault="00E4092D"/>
        </w:tc>
        <w:tc>
          <w:tcPr>
            <w:tcW w:w="1710" w:type="dxa"/>
          </w:tcPr>
          <w:p w14:paraId="608C2BE2" w14:textId="77777777" w:rsidR="00E4092D" w:rsidRDefault="00E4092D"/>
        </w:tc>
        <w:tc>
          <w:tcPr>
            <w:tcW w:w="1980" w:type="dxa"/>
          </w:tcPr>
          <w:p w14:paraId="7C7C56B6" w14:textId="77777777" w:rsidR="00E4092D" w:rsidRDefault="00E4092D"/>
        </w:tc>
        <w:tc>
          <w:tcPr>
            <w:tcW w:w="2130" w:type="dxa"/>
          </w:tcPr>
          <w:p w14:paraId="49178D9C" w14:textId="77777777" w:rsidR="00E4092D" w:rsidRDefault="00E4092D"/>
        </w:tc>
        <w:tc>
          <w:tcPr>
            <w:tcW w:w="1425" w:type="dxa"/>
          </w:tcPr>
          <w:p w14:paraId="27A07F80" w14:textId="77777777" w:rsidR="00E4092D" w:rsidRDefault="00E4092D"/>
        </w:tc>
        <w:tc>
          <w:tcPr>
            <w:tcW w:w="1560" w:type="dxa"/>
          </w:tcPr>
          <w:p w14:paraId="53482592" w14:textId="77777777" w:rsidR="00E4092D" w:rsidRDefault="00E4092D"/>
        </w:tc>
      </w:tr>
      <w:tr w:rsidR="00E4092D" w14:paraId="1BD41A26" w14:textId="77777777">
        <w:tc>
          <w:tcPr>
            <w:tcW w:w="1710" w:type="dxa"/>
          </w:tcPr>
          <w:p w14:paraId="5F38F59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732ECB0" w14:textId="77777777" w:rsidR="00E4092D" w:rsidRDefault="00000000">
            <w:r>
              <w:t xml:space="preserve">B.2.2. Diploma, derece ve diğer yeterliliklerin tanınması ve sertifikalandırılması </w:t>
            </w:r>
          </w:p>
          <w:p w14:paraId="67AEEA4F" w14:textId="77777777" w:rsidR="00E4092D" w:rsidRDefault="00E4092D"/>
        </w:tc>
        <w:tc>
          <w:tcPr>
            <w:tcW w:w="1965" w:type="dxa"/>
          </w:tcPr>
          <w:p w14:paraId="3C5FD8C1" w14:textId="77777777" w:rsidR="00E4092D" w:rsidRDefault="00E4092D"/>
        </w:tc>
        <w:tc>
          <w:tcPr>
            <w:tcW w:w="1710" w:type="dxa"/>
          </w:tcPr>
          <w:p w14:paraId="440B27D9" w14:textId="77777777" w:rsidR="00E4092D" w:rsidRDefault="00E4092D"/>
        </w:tc>
        <w:tc>
          <w:tcPr>
            <w:tcW w:w="1980" w:type="dxa"/>
          </w:tcPr>
          <w:p w14:paraId="7B049176" w14:textId="77777777" w:rsidR="00E4092D" w:rsidRDefault="00E4092D"/>
        </w:tc>
        <w:tc>
          <w:tcPr>
            <w:tcW w:w="2130" w:type="dxa"/>
          </w:tcPr>
          <w:p w14:paraId="794D4FB4" w14:textId="77777777" w:rsidR="00E4092D" w:rsidRDefault="00E4092D"/>
        </w:tc>
        <w:tc>
          <w:tcPr>
            <w:tcW w:w="1425" w:type="dxa"/>
          </w:tcPr>
          <w:p w14:paraId="25F7A5B4" w14:textId="77777777" w:rsidR="00E4092D" w:rsidRDefault="00E4092D"/>
        </w:tc>
        <w:tc>
          <w:tcPr>
            <w:tcW w:w="1560" w:type="dxa"/>
          </w:tcPr>
          <w:p w14:paraId="289CA0DE" w14:textId="77777777" w:rsidR="00E4092D" w:rsidRDefault="00E4092D"/>
        </w:tc>
      </w:tr>
      <w:tr w:rsidR="00E4092D" w14:paraId="55FA248E" w14:textId="77777777">
        <w:tc>
          <w:tcPr>
            <w:tcW w:w="1710" w:type="dxa"/>
          </w:tcPr>
          <w:p w14:paraId="32FBF1CE" w14:textId="27C29A39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678490D" w14:textId="77777777" w:rsidR="00E4092D" w:rsidRDefault="00000000">
            <w:r>
              <w:t xml:space="preserve">B.3.1. Öğretim yöntem ve teknikleri (Aktif, disiplinlerarası çalışma, etkileşimli, </w:t>
            </w:r>
            <w:r>
              <w:lastRenderedPageBreak/>
              <w:t xml:space="preserve">araştırma/öğrenme odaklı) </w:t>
            </w:r>
          </w:p>
          <w:p w14:paraId="4F9729B3" w14:textId="77777777" w:rsidR="00E4092D" w:rsidRDefault="00E4092D"/>
        </w:tc>
        <w:tc>
          <w:tcPr>
            <w:tcW w:w="1965" w:type="dxa"/>
          </w:tcPr>
          <w:p w14:paraId="307224D4" w14:textId="65CF2677" w:rsidR="00E4092D" w:rsidRDefault="00000000" w:rsidP="009A633B">
            <w:r>
              <w:lastRenderedPageBreak/>
              <w:t xml:space="preserve"> </w:t>
            </w:r>
          </w:p>
        </w:tc>
        <w:tc>
          <w:tcPr>
            <w:tcW w:w="1710" w:type="dxa"/>
          </w:tcPr>
          <w:p w14:paraId="25FB96FC" w14:textId="57038490" w:rsidR="00E4092D" w:rsidRDefault="00E4092D"/>
        </w:tc>
        <w:tc>
          <w:tcPr>
            <w:tcW w:w="1980" w:type="dxa"/>
          </w:tcPr>
          <w:p w14:paraId="3FDBFD57" w14:textId="78D76712" w:rsidR="00E4092D" w:rsidRDefault="00E4092D"/>
        </w:tc>
        <w:tc>
          <w:tcPr>
            <w:tcW w:w="2130" w:type="dxa"/>
          </w:tcPr>
          <w:p w14:paraId="7592CA7E" w14:textId="7A9A113A" w:rsidR="00E4092D" w:rsidRDefault="00E4092D"/>
        </w:tc>
        <w:tc>
          <w:tcPr>
            <w:tcW w:w="1425" w:type="dxa"/>
          </w:tcPr>
          <w:p w14:paraId="1B6F4673" w14:textId="0393C94C" w:rsidR="00E4092D" w:rsidRDefault="00E4092D"/>
        </w:tc>
        <w:tc>
          <w:tcPr>
            <w:tcW w:w="1560" w:type="dxa"/>
          </w:tcPr>
          <w:p w14:paraId="16EE7B3A" w14:textId="579E1963" w:rsidR="00E4092D" w:rsidRDefault="00E4092D"/>
        </w:tc>
      </w:tr>
      <w:tr w:rsidR="00E4092D" w14:paraId="0337A578" w14:textId="77777777">
        <w:tc>
          <w:tcPr>
            <w:tcW w:w="1710" w:type="dxa"/>
          </w:tcPr>
          <w:p w14:paraId="7859362C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118026FB" w14:textId="77777777" w:rsidR="00E4092D" w:rsidRDefault="00000000">
            <w:r>
              <w:t xml:space="preserve">B.3.2. Ölçme ve değerlendirme </w:t>
            </w:r>
          </w:p>
          <w:p w14:paraId="7C641B5C" w14:textId="77777777" w:rsidR="00E4092D" w:rsidRDefault="00E4092D"/>
        </w:tc>
        <w:tc>
          <w:tcPr>
            <w:tcW w:w="1965" w:type="dxa"/>
          </w:tcPr>
          <w:p w14:paraId="277A90C2" w14:textId="77777777" w:rsidR="00E4092D" w:rsidRDefault="00E4092D"/>
        </w:tc>
        <w:tc>
          <w:tcPr>
            <w:tcW w:w="1710" w:type="dxa"/>
          </w:tcPr>
          <w:p w14:paraId="24103187" w14:textId="77777777" w:rsidR="00E4092D" w:rsidRDefault="00E4092D"/>
        </w:tc>
        <w:tc>
          <w:tcPr>
            <w:tcW w:w="1980" w:type="dxa"/>
          </w:tcPr>
          <w:p w14:paraId="1C48D3B9" w14:textId="77777777" w:rsidR="00E4092D" w:rsidRDefault="00E4092D"/>
        </w:tc>
        <w:tc>
          <w:tcPr>
            <w:tcW w:w="2130" w:type="dxa"/>
          </w:tcPr>
          <w:p w14:paraId="30EF2538" w14:textId="77777777" w:rsidR="00E4092D" w:rsidRDefault="00E4092D"/>
        </w:tc>
        <w:tc>
          <w:tcPr>
            <w:tcW w:w="1425" w:type="dxa"/>
          </w:tcPr>
          <w:p w14:paraId="617393FB" w14:textId="77777777" w:rsidR="00E4092D" w:rsidRDefault="00E4092D"/>
        </w:tc>
        <w:tc>
          <w:tcPr>
            <w:tcW w:w="1560" w:type="dxa"/>
          </w:tcPr>
          <w:p w14:paraId="2A00FEB1" w14:textId="77777777" w:rsidR="00E4092D" w:rsidRDefault="00E4092D"/>
        </w:tc>
      </w:tr>
      <w:tr w:rsidR="00E4092D" w14:paraId="214B6C79" w14:textId="77777777">
        <w:tc>
          <w:tcPr>
            <w:tcW w:w="1710" w:type="dxa"/>
          </w:tcPr>
          <w:p w14:paraId="08D3A5EB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A90DA20" w14:textId="77777777" w:rsidR="00E4092D" w:rsidRDefault="00000000">
            <w:r>
              <w:t xml:space="preserve">B.3.3. Öğrenci geri bildirimleri (Ders-öğretim üyesi-program-genel memnuniyet anketleri, talep ve öneri sistemleri) </w:t>
            </w:r>
          </w:p>
          <w:p w14:paraId="620CDF78" w14:textId="77777777" w:rsidR="00E4092D" w:rsidRDefault="00E4092D"/>
        </w:tc>
        <w:tc>
          <w:tcPr>
            <w:tcW w:w="1965" w:type="dxa"/>
          </w:tcPr>
          <w:p w14:paraId="22E5F80E" w14:textId="77777777" w:rsidR="00E4092D" w:rsidRDefault="00E4092D"/>
        </w:tc>
        <w:tc>
          <w:tcPr>
            <w:tcW w:w="1710" w:type="dxa"/>
          </w:tcPr>
          <w:p w14:paraId="6B69F56B" w14:textId="77777777" w:rsidR="00E4092D" w:rsidRDefault="00E4092D"/>
        </w:tc>
        <w:tc>
          <w:tcPr>
            <w:tcW w:w="1980" w:type="dxa"/>
          </w:tcPr>
          <w:p w14:paraId="5AF8FCE2" w14:textId="77777777" w:rsidR="00E4092D" w:rsidRDefault="00E4092D"/>
        </w:tc>
        <w:tc>
          <w:tcPr>
            <w:tcW w:w="2130" w:type="dxa"/>
          </w:tcPr>
          <w:p w14:paraId="1D0A636A" w14:textId="77777777" w:rsidR="00E4092D" w:rsidRDefault="00E4092D"/>
        </w:tc>
        <w:tc>
          <w:tcPr>
            <w:tcW w:w="1425" w:type="dxa"/>
          </w:tcPr>
          <w:p w14:paraId="32948FE8" w14:textId="77777777" w:rsidR="00E4092D" w:rsidRDefault="00E4092D"/>
        </w:tc>
        <w:tc>
          <w:tcPr>
            <w:tcW w:w="1560" w:type="dxa"/>
          </w:tcPr>
          <w:p w14:paraId="08618C2E" w14:textId="77777777" w:rsidR="00E4092D" w:rsidRDefault="00E4092D"/>
        </w:tc>
      </w:tr>
      <w:tr w:rsidR="00E4092D" w14:paraId="25CE52FE" w14:textId="77777777">
        <w:tc>
          <w:tcPr>
            <w:tcW w:w="1710" w:type="dxa"/>
          </w:tcPr>
          <w:p w14:paraId="658D146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70559BD2" w14:textId="77777777" w:rsidR="00E4092D" w:rsidRDefault="00000000">
            <w:r>
              <w:t xml:space="preserve">B.3.4. Akademik danışmanlık </w:t>
            </w:r>
          </w:p>
          <w:p w14:paraId="1F47BBA8" w14:textId="77777777" w:rsidR="00E4092D" w:rsidRDefault="00E4092D"/>
        </w:tc>
        <w:tc>
          <w:tcPr>
            <w:tcW w:w="1965" w:type="dxa"/>
          </w:tcPr>
          <w:p w14:paraId="1DF6D2F5" w14:textId="77777777" w:rsidR="00E4092D" w:rsidRDefault="00E4092D"/>
        </w:tc>
        <w:tc>
          <w:tcPr>
            <w:tcW w:w="1710" w:type="dxa"/>
          </w:tcPr>
          <w:p w14:paraId="2107B9F4" w14:textId="77777777" w:rsidR="00E4092D" w:rsidRDefault="00E4092D"/>
        </w:tc>
        <w:tc>
          <w:tcPr>
            <w:tcW w:w="1980" w:type="dxa"/>
          </w:tcPr>
          <w:p w14:paraId="40757AEA" w14:textId="77777777" w:rsidR="00E4092D" w:rsidRDefault="00E4092D"/>
        </w:tc>
        <w:tc>
          <w:tcPr>
            <w:tcW w:w="2130" w:type="dxa"/>
          </w:tcPr>
          <w:p w14:paraId="75F94277" w14:textId="77777777" w:rsidR="00E4092D" w:rsidRDefault="00E4092D"/>
        </w:tc>
        <w:tc>
          <w:tcPr>
            <w:tcW w:w="1425" w:type="dxa"/>
          </w:tcPr>
          <w:p w14:paraId="7677B8CD" w14:textId="77777777" w:rsidR="00E4092D" w:rsidRDefault="00E4092D"/>
        </w:tc>
        <w:tc>
          <w:tcPr>
            <w:tcW w:w="1560" w:type="dxa"/>
          </w:tcPr>
          <w:p w14:paraId="69F98E20" w14:textId="77777777" w:rsidR="00E4092D" w:rsidRDefault="00E4092D"/>
        </w:tc>
      </w:tr>
      <w:tr w:rsidR="00E4092D" w14:paraId="670233BC" w14:textId="77777777">
        <w:tc>
          <w:tcPr>
            <w:tcW w:w="1710" w:type="dxa"/>
          </w:tcPr>
          <w:p w14:paraId="7752AD4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9CEF9FA" w14:textId="77777777" w:rsidR="00E4092D" w:rsidRDefault="00000000">
            <w:r>
              <w:t xml:space="preserve">B.4.1. Atama, yükseltme ve ders görevlendirme kriterleri </w:t>
            </w:r>
          </w:p>
          <w:p w14:paraId="5458BCAB" w14:textId="77777777" w:rsidR="00E4092D" w:rsidRDefault="00E4092D"/>
        </w:tc>
        <w:tc>
          <w:tcPr>
            <w:tcW w:w="1965" w:type="dxa"/>
          </w:tcPr>
          <w:p w14:paraId="6B4AC595" w14:textId="77777777" w:rsidR="00E4092D" w:rsidRDefault="00E4092D"/>
        </w:tc>
        <w:tc>
          <w:tcPr>
            <w:tcW w:w="1710" w:type="dxa"/>
          </w:tcPr>
          <w:p w14:paraId="2E8AE0B0" w14:textId="77777777" w:rsidR="00E4092D" w:rsidRDefault="00E4092D"/>
        </w:tc>
        <w:tc>
          <w:tcPr>
            <w:tcW w:w="1980" w:type="dxa"/>
          </w:tcPr>
          <w:p w14:paraId="20DA87A5" w14:textId="77777777" w:rsidR="00E4092D" w:rsidRDefault="00E4092D"/>
        </w:tc>
        <w:tc>
          <w:tcPr>
            <w:tcW w:w="2130" w:type="dxa"/>
          </w:tcPr>
          <w:p w14:paraId="7A929842" w14:textId="77777777" w:rsidR="00E4092D" w:rsidRDefault="00E4092D"/>
        </w:tc>
        <w:tc>
          <w:tcPr>
            <w:tcW w:w="1425" w:type="dxa"/>
          </w:tcPr>
          <w:p w14:paraId="64E81B94" w14:textId="77777777" w:rsidR="00E4092D" w:rsidRDefault="00E4092D"/>
        </w:tc>
        <w:tc>
          <w:tcPr>
            <w:tcW w:w="1560" w:type="dxa"/>
          </w:tcPr>
          <w:p w14:paraId="3776E37E" w14:textId="77777777" w:rsidR="00E4092D" w:rsidRDefault="00E4092D"/>
        </w:tc>
      </w:tr>
      <w:tr w:rsidR="00E4092D" w14:paraId="46CF4B53" w14:textId="77777777">
        <w:tc>
          <w:tcPr>
            <w:tcW w:w="1710" w:type="dxa"/>
          </w:tcPr>
          <w:p w14:paraId="5A87A0C4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02F6781" w14:textId="77777777" w:rsidR="00E4092D" w:rsidRDefault="00000000">
            <w:r>
              <w:t xml:space="preserve">B.4.2. Öğretim yetkinliği (Aktif öğrenme, uzaktan </w:t>
            </w:r>
            <w:r>
              <w:lastRenderedPageBreak/>
              <w:t xml:space="preserve">eğitim, ölçme değerlendirme, yenilikçi yaklaşımlar, materyal geliştirme, yetkinlik kazandırma ve kalite güvence sistemi) </w:t>
            </w:r>
          </w:p>
          <w:p w14:paraId="55A293B5" w14:textId="77777777" w:rsidR="00E4092D" w:rsidRDefault="00E4092D"/>
        </w:tc>
        <w:tc>
          <w:tcPr>
            <w:tcW w:w="1965" w:type="dxa"/>
          </w:tcPr>
          <w:p w14:paraId="59096A68" w14:textId="77777777" w:rsidR="00E4092D" w:rsidRDefault="00E4092D"/>
        </w:tc>
        <w:tc>
          <w:tcPr>
            <w:tcW w:w="1710" w:type="dxa"/>
          </w:tcPr>
          <w:p w14:paraId="594407F3" w14:textId="77777777" w:rsidR="00E4092D" w:rsidRDefault="00E4092D"/>
        </w:tc>
        <w:tc>
          <w:tcPr>
            <w:tcW w:w="1980" w:type="dxa"/>
          </w:tcPr>
          <w:p w14:paraId="21F1CBE6" w14:textId="77777777" w:rsidR="00E4092D" w:rsidRDefault="00E4092D"/>
        </w:tc>
        <w:tc>
          <w:tcPr>
            <w:tcW w:w="2130" w:type="dxa"/>
          </w:tcPr>
          <w:p w14:paraId="5427E921" w14:textId="77777777" w:rsidR="00E4092D" w:rsidRDefault="00E4092D"/>
        </w:tc>
        <w:tc>
          <w:tcPr>
            <w:tcW w:w="1425" w:type="dxa"/>
          </w:tcPr>
          <w:p w14:paraId="1A278822" w14:textId="77777777" w:rsidR="00E4092D" w:rsidRDefault="00E4092D"/>
        </w:tc>
        <w:tc>
          <w:tcPr>
            <w:tcW w:w="1560" w:type="dxa"/>
          </w:tcPr>
          <w:p w14:paraId="799E3E77" w14:textId="77777777" w:rsidR="00E4092D" w:rsidRDefault="00E4092D"/>
        </w:tc>
      </w:tr>
      <w:tr w:rsidR="00E4092D" w14:paraId="6524AE79" w14:textId="77777777">
        <w:tc>
          <w:tcPr>
            <w:tcW w:w="1710" w:type="dxa"/>
          </w:tcPr>
          <w:p w14:paraId="19897EC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4AD25B89" w14:textId="77777777" w:rsidR="00E4092D" w:rsidRDefault="00000000">
            <w:r>
              <w:t xml:space="preserve">B.4.3 Eğitim faaliyetlerine yönelik teşvik ve ödüllendirme </w:t>
            </w:r>
          </w:p>
          <w:p w14:paraId="030E612D" w14:textId="77777777" w:rsidR="00E4092D" w:rsidRDefault="00E4092D"/>
        </w:tc>
        <w:tc>
          <w:tcPr>
            <w:tcW w:w="1965" w:type="dxa"/>
          </w:tcPr>
          <w:p w14:paraId="59B2BCFC" w14:textId="77777777" w:rsidR="00E4092D" w:rsidRDefault="00E4092D"/>
        </w:tc>
        <w:tc>
          <w:tcPr>
            <w:tcW w:w="1710" w:type="dxa"/>
          </w:tcPr>
          <w:p w14:paraId="3908EDE2" w14:textId="77777777" w:rsidR="00E4092D" w:rsidRDefault="00E4092D"/>
        </w:tc>
        <w:tc>
          <w:tcPr>
            <w:tcW w:w="1980" w:type="dxa"/>
          </w:tcPr>
          <w:p w14:paraId="269ADBE2" w14:textId="77777777" w:rsidR="00E4092D" w:rsidRDefault="00E4092D"/>
        </w:tc>
        <w:tc>
          <w:tcPr>
            <w:tcW w:w="2130" w:type="dxa"/>
          </w:tcPr>
          <w:p w14:paraId="1DF22C58" w14:textId="77777777" w:rsidR="00E4092D" w:rsidRDefault="00E4092D"/>
        </w:tc>
        <w:tc>
          <w:tcPr>
            <w:tcW w:w="1425" w:type="dxa"/>
          </w:tcPr>
          <w:p w14:paraId="6E9BEB21" w14:textId="77777777" w:rsidR="00E4092D" w:rsidRDefault="00E4092D"/>
        </w:tc>
        <w:tc>
          <w:tcPr>
            <w:tcW w:w="1560" w:type="dxa"/>
          </w:tcPr>
          <w:p w14:paraId="6E9855E9" w14:textId="77777777" w:rsidR="00E4092D" w:rsidRDefault="00E4092D"/>
        </w:tc>
      </w:tr>
      <w:tr w:rsidR="00E4092D" w14:paraId="0B4D63E9" w14:textId="77777777">
        <w:tc>
          <w:tcPr>
            <w:tcW w:w="1710" w:type="dxa"/>
          </w:tcPr>
          <w:p w14:paraId="4B46484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24F89FB" w14:textId="77777777" w:rsidR="00E4092D" w:rsidRDefault="00000000">
            <w:r>
              <w:t xml:space="preserve">B.5.1. Öğrenme kaynakları </w:t>
            </w:r>
          </w:p>
          <w:p w14:paraId="206D593F" w14:textId="77777777" w:rsidR="00E4092D" w:rsidRDefault="00E4092D"/>
        </w:tc>
        <w:tc>
          <w:tcPr>
            <w:tcW w:w="1965" w:type="dxa"/>
          </w:tcPr>
          <w:p w14:paraId="1E05916B" w14:textId="77777777" w:rsidR="00E4092D" w:rsidRDefault="00E4092D"/>
        </w:tc>
        <w:tc>
          <w:tcPr>
            <w:tcW w:w="1710" w:type="dxa"/>
          </w:tcPr>
          <w:p w14:paraId="56A86CF1" w14:textId="77777777" w:rsidR="00E4092D" w:rsidRDefault="00E4092D"/>
        </w:tc>
        <w:tc>
          <w:tcPr>
            <w:tcW w:w="1980" w:type="dxa"/>
          </w:tcPr>
          <w:p w14:paraId="166846CD" w14:textId="77777777" w:rsidR="00E4092D" w:rsidRDefault="00E4092D"/>
        </w:tc>
        <w:tc>
          <w:tcPr>
            <w:tcW w:w="2130" w:type="dxa"/>
          </w:tcPr>
          <w:p w14:paraId="3970D381" w14:textId="77777777" w:rsidR="00E4092D" w:rsidRDefault="00E4092D"/>
        </w:tc>
        <w:tc>
          <w:tcPr>
            <w:tcW w:w="1425" w:type="dxa"/>
          </w:tcPr>
          <w:p w14:paraId="386EDC12" w14:textId="77777777" w:rsidR="00E4092D" w:rsidRDefault="00E4092D"/>
        </w:tc>
        <w:tc>
          <w:tcPr>
            <w:tcW w:w="1560" w:type="dxa"/>
          </w:tcPr>
          <w:p w14:paraId="0FFD8113" w14:textId="77777777" w:rsidR="00E4092D" w:rsidRDefault="00E4092D"/>
        </w:tc>
      </w:tr>
      <w:tr w:rsidR="00E4092D" w14:paraId="78D9383B" w14:textId="77777777">
        <w:tc>
          <w:tcPr>
            <w:tcW w:w="1710" w:type="dxa"/>
          </w:tcPr>
          <w:p w14:paraId="32FEA95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EB3B503" w14:textId="77777777" w:rsidR="00E4092D" w:rsidRDefault="00000000">
            <w:r>
              <w:t xml:space="preserve">B.5.2. Sosyal, kültürel, sportif faaliyetler </w:t>
            </w:r>
          </w:p>
          <w:p w14:paraId="7F3433B0" w14:textId="77777777" w:rsidR="00E4092D" w:rsidRDefault="00E4092D"/>
        </w:tc>
        <w:tc>
          <w:tcPr>
            <w:tcW w:w="1965" w:type="dxa"/>
          </w:tcPr>
          <w:p w14:paraId="10AFF408" w14:textId="77777777" w:rsidR="00E4092D" w:rsidRDefault="00E4092D"/>
        </w:tc>
        <w:tc>
          <w:tcPr>
            <w:tcW w:w="1710" w:type="dxa"/>
          </w:tcPr>
          <w:p w14:paraId="49318B95" w14:textId="77777777" w:rsidR="00E4092D" w:rsidRDefault="00E4092D"/>
        </w:tc>
        <w:tc>
          <w:tcPr>
            <w:tcW w:w="1980" w:type="dxa"/>
          </w:tcPr>
          <w:p w14:paraId="0CC4A135" w14:textId="77777777" w:rsidR="00E4092D" w:rsidRDefault="00E4092D"/>
        </w:tc>
        <w:tc>
          <w:tcPr>
            <w:tcW w:w="2130" w:type="dxa"/>
          </w:tcPr>
          <w:p w14:paraId="6E692C11" w14:textId="77777777" w:rsidR="00E4092D" w:rsidRDefault="00E4092D"/>
        </w:tc>
        <w:tc>
          <w:tcPr>
            <w:tcW w:w="1425" w:type="dxa"/>
          </w:tcPr>
          <w:p w14:paraId="53CC82C2" w14:textId="77777777" w:rsidR="00E4092D" w:rsidRDefault="00E4092D"/>
        </w:tc>
        <w:tc>
          <w:tcPr>
            <w:tcW w:w="1560" w:type="dxa"/>
          </w:tcPr>
          <w:p w14:paraId="67C12C9C" w14:textId="77777777" w:rsidR="00E4092D" w:rsidRDefault="00E4092D"/>
        </w:tc>
      </w:tr>
      <w:tr w:rsidR="00E4092D" w14:paraId="3D3AE482" w14:textId="77777777">
        <w:tc>
          <w:tcPr>
            <w:tcW w:w="1710" w:type="dxa"/>
          </w:tcPr>
          <w:p w14:paraId="404F2E4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8AF944A" w14:textId="77777777" w:rsidR="00E4092D" w:rsidRDefault="00000000">
            <w:r>
              <w:t xml:space="preserve">B.5.3. Tesis ve altyapılar (Yemekhane, yurt, </w:t>
            </w:r>
            <w:r>
              <w:lastRenderedPageBreak/>
              <w:t xml:space="preserve">teknoloji donanımlı çalışma alanları, mediko vs.) </w:t>
            </w:r>
          </w:p>
          <w:p w14:paraId="42D8B8B1" w14:textId="77777777" w:rsidR="00E4092D" w:rsidRDefault="00E4092D"/>
        </w:tc>
        <w:tc>
          <w:tcPr>
            <w:tcW w:w="1965" w:type="dxa"/>
          </w:tcPr>
          <w:p w14:paraId="0F324807" w14:textId="77777777" w:rsidR="00E4092D" w:rsidRDefault="00E4092D"/>
        </w:tc>
        <w:tc>
          <w:tcPr>
            <w:tcW w:w="1710" w:type="dxa"/>
          </w:tcPr>
          <w:p w14:paraId="1701F356" w14:textId="77777777" w:rsidR="00E4092D" w:rsidRDefault="00000000">
            <w:r>
              <w:t xml:space="preserve"> </w:t>
            </w:r>
          </w:p>
        </w:tc>
        <w:tc>
          <w:tcPr>
            <w:tcW w:w="1980" w:type="dxa"/>
          </w:tcPr>
          <w:p w14:paraId="40E0E5F6" w14:textId="77777777" w:rsidR="00E4092D" w:rsidRDefault="00E4092D"/>
        </w:tc>
        <w:tc>
          <w:tcPr>
            <w:tcW w:w="2130" w:type="dxa"/>
          </w:tcPr>
          <w:p w14:paraId="0EE2DF4B" w14:textId="77777777" w:rsidR="00E4092D" w:rsidRDefault="00E4092D"/>
        </w:tc>
        <w:tc>
          <w:tcPr>
            <w:tcW w:w="1425" w:type="dxa"/>
          </w:tcPr>
          <w:p w14:paraId="309CFA51" w14:textId="77777777" w:rsidR="00E4092D" w:rsidRDefault="00E4092D"/>
        </w:tc>
        <w:tc>
          <w:tcPr>
            <w:tcW w:w="1560" w:type="dxa"/>
          </w:tcPr>
          <w:p w14:paraId="113BC680" w14:textId="77777777" w:rsidR="00E4092D" w:rsidRDefault="00E4092D"/>
        </w:tc>
      </w:tr>
      <w:tr w:rsidR="00E4092D" w14:paraId="511EFDD7" w14:textId="77777777">
        <w:tc>
          <w:tcPr>
            <w:tcW w:w="1710" w:type="dxa"/>
          </w:tcPr>
          <w:p w14:paraId="175D180F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970C034" w14:textId="77777777" w:rsidR="00E4092D" w:rsidRDefault="00000000">
            <w:r>
              <w:t xml:space="preserve">B.5.4. Engelsiz Fakülte </w:t>
            </w:r>
          </w:p>
          <w:p w14:paraId="258A730B" w14:textId="77777777" w:rsidR="00E4092D" w:rsidRDefault="00E4092D"/>
        </w:tc>
        <w:tc>
          <w:tcPr>
            <w:tcW w:w="1965" w:type="dxa"/>
          </w:tcPr>
          <w:p w14:paraId="4B6C32E7" w14:textId="77777777" w:rsidR="00E4092D" w:rsidRDefault="00E4092D"/>
        </w:tc>
        <w:tc>
          <w:tcPr>
            <w:tcW w:w="1710" w:type="dxa"/>
          </w:tcPr>
          <w:p w14:paraId="10E9B3D1" w14:textId="77777777" w:rsidR="00E4092D" w:rsidRDefault="00E4092D"/>
        </w:tc>
        <w:tc>
          <w:tcPr>
            <w:tcW w:w="1980" w:type="dxa"/>
          </w:tcPr>
          <w:p w14:paraId="70A421FA" w14:textId="77777777" w:rsidR="00E4092D" w:rsidRDefault="00E4092D"/>
        </w:tc>
        <w:tc>
          <w:tcPr>
            <w:tcW w:w="2130" w:type="dxa"/>
          </w:tcPr>
          <w:p w14:paraId="63B877D8" w14:textId="77777777" w:rsidR="00E4092D" w:rsidRDefault="00E4092D"/>
        </w:tc>
        <w:tc>
          <w:tcPr>
            <w:tcW w:w="1425" w:type="dxa"/>
          </w:tcPr>
          <w:p w14:paraId="36DA7568" w14:textId="77777777" w:rsidR="00E4092D" w:rsidRDefault="00E4092D"/>
        </w:tc>
        <w:tc>
          <w:tcPr>
            <w:tcW w:w="1560" w:type="dxa"/>
          </w:tcPr>
          <w:p w14:paraId="75D6EBBF" w14:textId="77777777" w:rsidR="00E4092D" w:rsidRDefault="00E4092D"/>
        </w:tc>
      </w:tr>
      <w:tr w:rsidR="00E4092D" w14:paraId="3D38EF28" w14:textId="77777777">
        <w:tc>
          <w:tcPr>
            <w:tcW w:w="1710" w:type="dxa"/>
          </w:tcPr>
          <w:p w14:paraId="2CFCF9E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00BA967" w14:textId="77777777" w:rsidR="00E4092D" w:rsidRDefault="00000000">
            <w:r>
              <w:t xml:space="preserve">B.5.5. Rehberlik, psikolojik danışmanlık ve kariyer hizmetleri </w:t>
            </w:r>
          </w:p>
          <w:p w14:paraId="5A6E7469" w14:textId="77777777" w:rsidR="00E4092D" w:rsidRDefault="00E4092D"/>
        </w:tc>
        <w:tc>
          <w:tcPr>
            <w:tcW w:w="1965" w:type="dxa"/>
          </w:tcPr>
          <w:p w14:paraId="5A74CF7D" w14:textId="77777777" w:rsidR="00E4092D" w:rsidRDefault="00E4092D"/>
        </w:tc>
        <w:tc>
          <w:tcPr>
            <w:tcW w:w="1710" w:type="dxa"/>
          </w:tcPr>
          <w:p w14:paraId="4E48D2BD" w14:textId="77777777" w:rsidR="00E4092D" w:rsidRDefault="00E4092D"/>
        </w:tc>
        <w:tc>
          <w:tcPr>
            <w:tcW w:w="1980" w:type="dxa"/>
          </w:tcPr>
          <w:p w14:paraId="5AC97ED1" w14:textId="77777777" w:rsidR="00E4092D" w:rsidRDefault="00E4092D"/>
        </w:tc>
        <w:tc>
          <w:tcPr>
            <w:tcW w:w="2130" w:type="dxa"/>
          </w:tcPr>
          <w:p w14:paraId="7F12EFD0" w14:textId="77777777" w:rsidR="00E4092D" w:rsidRDefault="00E4092D"/>
        </w:tc>
        <w:tc>
          <w:tcPr>
            <w:tcW w:w="1425" w:type="dxa"/>
          </w:tcPr>
          <w:p w14:paraId="1487013E" w14:textId="77777777" w:rsidR="00E4092D" w:rsidRDefault="00E4092D"/>
        </w:tc>
        <w:tc>
          <w:tcPr>
            <w:tcW w:w="1560" w:type="dxa"/>
          </w:tcPr>
          <w:p w14:paraId="1A47529C" w14:textId="77777777" w:rsidR="00E4092D" w:rsidRDefault="00E4092D"/>
        </w:tc>
      </w:tr>
      <w:tr w:rsidR="00E4092D" w14:paraId="46EC66D1" w14:textId="77777777">
        <w:tc>
          <w:tcPr>
            <w:tcW w:w="1710" w:type="dxa"/>
          </w:tcPr>
          <w:p w14:paraId="4C3BAC1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846EBE4" w14:textId="77777777" w:rsidR="00E4092D" w:rsidRDefault="00000000">
            <w:r>
              <w:t xml:space="preserve">B.6.1. Program çıktılarının izlenmesi ve güncellenmesi (Bu aynı zamanda yabancı dil hazırlık eğitimini de kap- sar.) </w:t>
            </w:r>
          </w:p>
          <w:p w14:paraId="43D4605F" w14:textId="77777777" w:rsidR="00E4092D" w:rsidRDefault="00E4092D"/>
        </w:tc>
        <w:tc>
          <w:tcPr>
            <w:tcW w:w="1965" w:type="dxa"/>
          </w:tcPr>
          <w:p w14:paraId="4581EE7C" w14:textId="77777777" w:rsidR="00E4092D" w:rsidRDefault="00E4092D"/>
        </w:tc>
        <w:tc>
          <w:tcPr>
            <w:tcW w:w="1710" w:type="dxa"/>
          </w:tcPr>
          <w:p w14:paraId="24A6D9F3" w14:textId="77777777" w:rsidR="00E4092D" w:rsidRDefault="00E4092D"/>
        </w:tc>
        <w:tc>
          <w:tcPr>
            <w:tcW w:w="1980" w:type="dxa"/>
          </w:tcPr>
          <w:p w14:paraId="3003FD05" w14:textId="77777777" w:rsidR="00E4092D" w:rsidRDefault="00E4092D"/>
        </w:tc>
        <w:tc>
          <w:tcPr>
            <w:tcW w:w="2130" w:type="dxa"/>
          </w:tcPr>
          <w:p w14:paraId="240E7612" w14:textId="77777777" w:rsidR="00E4092D" w:rsidRDefault="00E4092D"/>
        </w:tc>
        <w:tc>
          <w:tcPr>
            <w:tcW w:w="1425" w:type="dxa"/>
          </w:tcPr>
          <w:p w14:paraId="59D44E6E" w14:textId="77777777" w:rsidR="00E4092D" w:rsidRDefault="00E4092D"/>
        </w:tc>
        <w:tc>
          <w:tcPr>
            <w:tcW w:w="1560" w:type="dxa"/>
          </w:tcPr>
          <w:p w14:paraId="40D1AD26" w14:textId="77777777" w:rsidR="00E4092D" w:rsidRDefault="00E4092D"/>
        </w:tc>
      </w:tr>
      <w:tr w:rsidR="00E4092D" w14:paraId="2A6EC6C2" w14:textId="77777777">
        <w:tc>
          <w:tcPr>
            <w:tcW w:w="1710" w:type="dxa"/>
          </w:tcPr>
          <w:p w14:paraId="76313BDC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9D26241" w14:textId="77777777" w:rsidR="00E4092D" w:rsidRDefault="00000000">
            <w:r>
              <w:t xml:space="preserve">B.6.2. Mezun izleme sistemi </w:t>
            </w:r>
          </w:p>
          <w:p w14:paraId="771030DA" w14:textId="77777777" w:rsidR="00E4092D" w:rsidRDefault="00E4092D"/>
        </w:tc>
        <w:tc>
          <w:tcPr>
            <w:tcW w:w="1965" w:type="dxa"/>
          </w:tcPr>
          <w:p w14:paraId="432F01D9" w14:textId="77777777" w:rsidR="00E4092D" w:rsidRDefault="00E4092D"/>
        </w:tc>
        <w:tc>
          <w:tcPr>
            <w:tcW w:w="1710" w:type="dxa"/>
          </w:tcPr>
          <w:p w14:paraId="7D66B5F9" w14:textId="77777777" w:rsidR="00E4092D" w:rsidRDefault="00E4092D"/>
        </w:tc>
        <w:tc>
          <w:tcPr>
            <w:tcW w:w="1980" w:type="dxa"/>
          </w:tcPr>
          <w:p w14:paraId="686010FC" w14:textId="77777777" w:rsidR="00E4092D" w:rsidRDefault="00E4092D"/>
        </w:tc>
        <w:tc>
          <w:tcPr>
            <w:tcW w:w="2130" w:type="dxa"/>
          </w:tcPr>
          <w:p w14:paraId="48787361" w14:textId="77777777" w:rsidR="00E4092D" w:rsidRDefault="00E4092D"/>
        </w:tc>
        <w:tc>
          <w:tcPr>
            <w:tcW w:w="1425" w:type="dxa"/>
          </w:tcPr>
          <w:p w14:paraId="4FEF364A" w14:textId="77777777" w:rsidR="00E4092D" w:rsidRDefault="00E4092D"/>
        </w:tc>
        <w:tc>
          <w:tcPr>
            <w:tcW w:w="1560" w:type="dxa"/>
          </w:tcPr>
          <w:p w14:paraId="27029DDC" w14:textId="77777777" w:rsidR="00E4092D" w:rsidRDefault="00E4092D"/>
        </w:tc>
      </w:tr>
      <w:tr w:rsidR="00E4092D" w14:paraId="4C7B4E72" w14:textId="77777777">
        <w:tc>
          <w:tcPr>
            <w:tcW w:w="1710" w:type="dxa"/>
          </w:tcPr>
          <w:p w14:paraId="76CBBF0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16CD62D" w14:textId="77777777" w:rsidR="00E4092D" w:rsidRDefault="00000000">
            <w:r>
              <w:t xml:space="preserve">C.1. Araştırma Stratejisi </w:t>
            </w:r>
          </w:p>
          <w:p w14:paraId="4761336B" w14:textId="77777777" w:rsidR="00E4092D" w:rsidRDefault="00E4092D"/>
        </w:tc>
        <w:tc>
          <w:tcPr>
            <w:tcW w:w="1965" w:type="dxa"/>
          </w:tcPr>
          <w:p w14:paraId="76FE7D1D" w14:textId="77777777" w:rsidR="00E4092D" w:rsidRDefault="00E4092D"/>
        </w:tc>
        <w:tc>
          <w:tcPr>
            <w:tcW w:w="1710" w:type="dxa"/>
          </w:tcPr>
          <w:p w14:paraId="1C12C6C3" w14:textId="77777777" w:rsidR="00E4092D" w:rsidRDefault="00E4092D"/>
        </w:tc>
        <w:tc>
          <w:tcPr>
            <w:tcW w:w="1980" w:type="dxa"/>
          </w:tcPr>
          <w:p w14:paraId="175FD8D2" w14:textId="77777777" w:rsidR="00E4092D" w:rsidRDefault="00E4092D"/>
        </w:tc>
        <w:tc>
          <w:tcPr>
            <w:tcW w:w="2130" w:type="dxa"/>
          </w:tcPr>
          <w:p w14:paraId="530DA9AF" w14:textId="77777777" w:rsidR="00E4092D" w:rsidRDefault="00E4092D"/>
        </w:tc>
        <w:tc>
          <w:tcPr>
            <w:tcW w:w="1425" w:type="dxa"/>
          </w:tcPr>
          <w:p w14:paraId="4E337DA8" w14:textId="77777777" w:rsidR="00E4092D" w:rsidRDefault="00E4092D"/>
        </w:tc>
        <w:tc>
          <w:tcPr>
            <w:tcW w:w="1560" w:type="dxa"/>
          </w:tcPr>
          <w:p w14:paraId="28688321" w14:textId="77777777" w:rsidR="00E4092D" w:rsidRDefault="00E4092D"/>
        </w:tc>
      </w:tr>
      <w:tr w:rsidR="00E4092D" w14:paraId="419E34E1" w14:textId="77777777">
        <w:tc>
          <w:tcPr>
            <w:tcW w:w="1710" w:type="dxa"/>
          </w:tcPr>
          <w:p w14:paraId="317D53D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0072711" w14:textId="77777777" w:rsidR="00E4092D" w:rsidRDefault="00000000">
            <w:r>
              <w:t>C.1.2 Araştırma-Geliştirme süreçlerinin yönetimi ve organizasyonel yapısı</w:t>
            </w:r>
          </w:p>
        </w:tc>
        <w:tc>
          <w:tcPr>
            <w:tcW w:w="1965" w:type="dxa"/>
          </w:tcPr>
          <w:p w14:paraId="1D729297" w14:textId="77777777" w:rsidR="00E4092D" w:rsidRDefault="00E4092D"/>
        </w:tc>
        <w:tc>
          <w:tcPr>
            <w:tcW w:w="1710" w:type="dxa"/>
          </w:tcPr>
          <w:p w14:paraId="4F6E7569" w14:textId="77777777" w:rsidR="00E4092D" w:rsidRDefault="00E4092D"/>
        </w:tc>
        <w:tc>
          <w:tcPr>
            <w:tcW w:w="1980" w:type="dxa"/>
          </w:tcPr>
          <w:p w14:paraId="5B9B0CB8" w14:textId="77777777" w:rsidR="00E4092D" w:rsidRDefault="00E4092D"/>
        </w:tc>
        <w:tc>
          <w:tcPr>
            <w:tcW w:w="2130" w:type="dxa"/>
          </w:tcPr>
          <w:p w14:paraId="6643C4EF" w14:textId="77777777" w:rsidR="00E4092D" w:rsidRDefault="00E4092D"/>
        </w:tc>
        <w:tc>
          <w:tcPr>
            <w:tcW w:w="1425" w:type="dxa"/>
          </w:tcPr>
          <w:p w14:paraId="50E6F9B6" w14:textId="77777777" w:rsidR="00E4092D" w:rsidRDefault="00E4092D"/>
        </w:tc>
        <w:tc>
          <w:tcPr>
            <w:tcW w:w="1560" w:type="dxa"/>
          </w:tcPr>
          <w:p w14:paraId="4806A2BE" w14:textId="77777777" w:rsidR="00E4092D" w:rsidRDefault="00E4092D"/>
        </w:tc>
      </w:tr>
      <w:tr w:rsidR="00E4092D" w14:paraId="5A0E1607" w14:textId="77777777">
        <w:tc>
          <w:tcPr>
            <w:tcW w:w="1710" w:type="dxa"/>
          </w:tcPr>
          <w:p w14:paraId="6D5F7E1E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37631B3" w14:textId="77777777" w:rsidR="00E4092D" w:rsidRDefault="00000000">
            <w:r>
              <w:t xml:space="preserve">C.1.3. Araştırmaların yerel/ bölgesel/ ulusal ihtiyaç ve taleplerle ilişkisi </w:t>
            </w:r>
          </w:p>
          <w:p w14:paraId="685D499C" w14:textId="77777777" w:rsidR="00E4092D" w:rsidRDefault="00E4092D"/>
        </w:tc>
        <w:tc>
          <w:tcPr>
            <w:tcW w:w="1965" w:type="dxa"/>
          </w:tcPr>
          <w:p w14:paraId="5DDDDE9B" w14:textId="77777777" w:rsidR="00E4092D" w:rsidRDefault="00E4092D"/>
        </w:tc>
        <w:tc>
          <w:tcPr>
            <w:tcW w:w="1710" w:type="dxa"/>
          </w:tcPr>
          <w:p w14:paraId="23B1C098" w14:textId="77777777" w:rsidR="00E4092D" w:rsidRDefault="00E4092D"/>
        </w:tc>
        <w:tc>
          <w:tcPr>
            <w:tcW w:w="1980" w:type="dxa"/>
          </w:tcPr>
          <w:p w14:paraId="75364A5A" w14:textId="77777777" w:rsidR="00E4092D" w:rsidRDefault="00E4092D"/>
        </w:tc>
        <w:tc>
          <w:tcPr>
            <w:tcW w:w="2130" w:type="dxa"/>
          </w:tcPr>
          <w:p w14:paraId="3ECF554F" w14:textId="77777777" w:rsidR="00E4092D" w:rsidRDefault="00E4092D"/>
        </w:tc>
        <w:tc>
          <w:tcPr>
            <w:tcW w:w="1425" w:type="dxa"/>
          </w:tcPr>
          <w:p w14:paraId="33087FDB" w14:textId="77777777" w:rsidR="00E4092D" w:rsidRDefault="00E4092D"/>
        </w:tc>
        <w:tc>
          <w:tcPr>
            <w:tcW w:w="1560" w:type="dxa"/>
          </w:tcPr>
          <w:p w14:paraId="681DCB53" w14:textId="77777777" w:rsidR="00E4092D" w:rsidRDefault="00E4092D"/>
        </w:tc>
      </w:tr>
      <w:tr w:rsidR="00E4092D" w14:paraId="2CA49416" w14:textId="77777777">
        <w:tc>
          <w:tcPr>
            <w:tcW w:w="1710" w:type="dxa"/>
          </w:tcPr>
          <w:p w14:paraId="696FF371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6DB1B48" w14:textId="77777777" w:rsidR="00E4092D" w:rsidRDefault="00000000">
            <w:r>
              <w:t xml:space="preserve">C.2.1. Araştırma kaynakları: fiziki, teknik, mali </w:t>
            </w:r>
          </w:p>
          <w:p w14:paraId="1EB25BD8" w14:textId="77777777" w:rsidR="00E4092D" w:rsidRDefault="00E4092D"/>
        </w:tc>
        <w:tc>
          <w:tcPr>
            <w:tcW w:w="1965" w:type="dxa"/>
          </w:tcPr>
          <w:p w14:paraId="3B7A3A45" w14:textId="77777777" w:rsidR="00E4092D" w:rsidRDefault="00E4092D"/>
        </w:tc>
        <w:tc>
          <w:tcPr>
            <w:tcW w:w="1710" w:type="dxa"/>
          </w:tcPr>
          <w:p w14:paraId="5B1A49DF" w14:textId="77777777" w:rsidR="00E4092D" w:rsidRDefault="00E4092D"/>
        </w:tc>
        <w:tc>
          <w:tcPr>
            <w:tcW w:w="1980" w:type="dxa"/>
          </w:tcPr>
          <w:p w14:paraId="1A90E3EE" w14:textId="77777777" w:rsidR="00E4092D" w:rsidRDefault="00E4092D"/>
        </w:tc>
        <w:tc>
          <w:tcPr>
            <w:tcW w:w="2130" w:type="dxa"/>
          </w:tcPr>
          <w:p w14:paraId="4384D4DD" w14:textId="77777777" w:rsidR="00E4092D" w:rsidRDefault="00E4092D"/>
        </w:tc>
        <w:tc>
          <w:tcPr>
            <w:tcW w:w="1425" w:type="dxa"/>
          </w:tcPr>
          <w:p w14:paraId="59E6ECFD" w14:textId="77777777" w:rsidR="00E4092D" w:rsidRDefault="00E4092D"/>
        </w:tc>
        <w:tc>
          <w:tcPr>
            <w:tcW w:w="1560" w:type="dxa"/>
          </w:tcPr>
          <w:p w14:paraId="0B1E836D" w14:textId="77777777" w:rsidR="00E4092D" w:rsidRDefault="00E4092D"/>
        </w:tc>
      </w:tr>
      <w:tr w:rsidR="00E4092D" w14:paraId="20DF1968" w14:textId="77777777">
        <w:tc>
          <w:tcPr>
            <w:tcW w:w="1710" w:type="dxa"/>
          </w:tcPr>
          <w:p w14:paraId="40D1DF44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4E6F1449" w14:textId="77777777" w:rsidR="00E4092D" w:rsidRDefault="00000000">
            <w:r>
              <w:t xml:space="preserve">C.2.2. Üniversite içi kaynaklar (BAP vb.) </w:t>
            </w:r>
          </w:p>
          <w:p w14:paraId="166A1388" w14:textId="77777777" w:rsidR="00E4092D" w:rsidRDefault="00E4092D"/>
        </w:tc>
        <w:tc>
          <w:tcPr>
            <w:tcW w:w="1965" w:type="dxa"/>
          </w:tcPr>
          <w:p w14:paraId="7E7C082B" w14:textId="77777777" w:rsidR="00E4092D" w:rsidRDefault="00E4092D"/>
        </w:tc>
        <w:tc>
          <w:tcPr>
            <w:tcW w:w="1710" w:type="dxa"/>
          </w:tcPr>
          <w:p w14:paraId="77524990" w14:textId="77777777" w:rsidR="00E4092D" w:rsidRDefault="00E4092D"/>
        </w:tc>
        <w:tc>
          <w:tcPr>
            <w:tcW w:w="1980" w:type="dxa"/>
          </w:tcPr>
          <w:p w14:paraId="2ADD018A" w14:textId="77777777" w:rsidR="00E4092D" w:rsidRDefault="00E4092D"/>
        </w:tc>
        <w:tc>
          <w:tcPr>
            <w:tcW w:w="2130" w:type="dxa"/>
          </w:tcPr>
          <w:p w14:paraId="7B90D815" w14:textId="77777777" w:rsidR="00E4092D" w:rsidRDefault="00E4092D"/>
        </w:tc>
        <w:tc>
          <w:tcPr>
            <w:tcW w:w="1425" w:type="dxa"/>
          </w:tcPr>
          <w:p w14:paraId="7EBE8C5F" w14:textId="77777777" w:rsidR="00E4092D" w:rsidRDefault="00E4092D"/>
        </w:tc>
        <w:tc>
          <w:tcPr>
            <w:tcW w:w="1560" w:type="dxa"/>
          </w:tcPr>
          <w:p w14:paraId="6F1C0455" w14:textId="77777777" w:rsidR="00E4092D" w:rsidRDefault="00E4092D"/>
        </w:tc>
      </w:tr>
      <w:tr w:rsidR="00E4092D" w14:paraId="1BB749FD" w14:textId="77777777">
        <w:tc>
          <w:tcPr>
            <w:tcW w:w="1710" w:type="dxa"/>
          </w:tcPr>
          <w:p w14:paraId="29DE6D3F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511C1C8" w14:textId="77777777" w:rsidR="00E4092D" w:rsidRDefault="00000000">
            <w:r>
              <w:t xml:space="preserve">C.2.3. Üniversite dışı kaynaklara </w:t>
            </w:r>
            <w:r>
              <w:lastRenderedPageBreak/>
              <w:t xml:space="preserve">yönelim (Yöntem ve destekler) </w:t>
            </w:r>
          </w:p>
          <w:p w14:paraId="254402D4" w14:textId="77777777" w:rsidR="00E4092D" w:rsidRDefault="00E4092D"/>
        </w:tc>
        <w:tc>
          <w:tcPr>
            <w:tcW w:w="1965" w:type="dxa"/>
          </w:tcPr>
          <w:p w14:paraId="3D2D4B71" w14:textId="77777777" w:rsidR="00E4092D" w:rsidRDefault="00E4092D"/>
        </w:tc>
        <w:tc>
          <w:tcPr>
            <w:tcW w:w="1710" w:type="dxa"/>
          </w:tcPr>
          <w:p w14:paraId="0DB41262" w14:textId="77777777" w:rsidR="00E4092D" w:rsidRDefault="00E4092D"/>
        </w:tc>
        <w:tc>
          <w:tcPr>
            <w:tcW w:w="1980" w:type="dxa"/>
          </w:tcPr>
          <w:p w14:paraId="5031F565" w14:textId="77777777" w:rsidR="00E4092D" w:rsidRDefault="00E4092D"/>
        </w:tc>
        <w:tc>
          <w:tcPr>
            <w:tcW w:w="2130" w:type="dxa"/>
          </w:tcPr>
          <w:p w14:paraId="279FFB96" w14:textId="77777777" w:rsidR="00E4092D" w:rsidRDefault="00E4092D"/>
        </w:tc>
        <w:tc>
          <w:tcPr>
            <w:tcW w:w="1425" w:type="dxa"/>
          </w:tcPr>
          <w:p w14:paraId="3F835F71" w14:textId="77777777" w:rsidR="00E4092D" w:rsidRDefault="00E4092D"/>
        </w:tc>
        <w:tc>
          <w:tcPr>
            <w:tcW w:w="1560" w:type="dxa"/>
          </w:tcPr>
          <w:p w14:paraId="2DF14380" w14:textId="77777777" w:rsidR="00E4092D" w:rsidRDefault="00E4092D"/>
        </w:tc>
      </w:tr>
      <w:tr w:rsidR="00E4092D" w14:paraId="713AA1E7" w14:textId="77777777">
        <w:tc>
          <w:tcPr>
            <w:tcW w:w="1710" w:type="dxa"/>
          </w:tcPr>
          <w:p w14:paraId="619E2322" w14:textId="6740CE51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AB6C059" w14:textId="77777777" w:rsidR="00E4092D" w:rsidRDefault="00000000">
            <w:r>
              <w:t xml:space="preserve">C.2.4. Kurumun Araştırma Politikası, Hedefleri, Stratejisi İle Uyumlu Lisansüstü Programları </w:t>
            </w:r>
          </w:p>
          <w:p w14:paraId="1FFDC683" w14:textId="77777777" w:rsidR="00E4092D" w:rsidRDefault="00E4092D"/>
        </w:tc>
        <w:tc>
          <w:tcPr>
            <w:tcW w:w="1965" w:type="dxa"/>
          </w:tcPr>
          <w:p w14:paraId="65B5618F" w14:textId="3C37F415" w:rsidR="00E4092D" w:rsidRDefault="00E4092D"/>
        </w:tc>
        <w:tc>
          <w:tcPr>
            <w:tcW w:w="1710" w:type="dxa"/>
          </w:tcPr>
          <w:p w14:paraId="40735575" w14:textId="77777777" w:rsidR="00E4092D" w:rsidRDefault="00E4092D" w:rsidP="009A633B"/>
        </w:tc>
        <w:tc>
          <w:tcPr>
            <w:tcW w:w="1980" w:type="dxa"/>
          </w:tcPr>
          <w:p w14:paraId="23A24DC3" w14:textId="499BB0BB" w:rsidR="00E4092D" w:rsidRDefault="00E4092D">
            <w:pPr>
              <w:rPr>
                <w:highlight w:val="red"/>
              </w:rPr>
            </w:pPr>
          </w:p>
        </w:tc>
        <w:tc>
          <w:tcPr>
            <w:tcW w:w="2130" w:type="dxa"/>
          </w:tcPr>
          <w:p w14:paraId="248DE6AB" w14:textId="74D7CD5F" w:rsidR="00E4092D" w:rsidRDefault="00E4092D"/>
        </w:tc>
        <w:tc>
          <w:tcPr>
            <w:tcW w:w="1425" w:type="dxa"/>
          </w:tcPr>
          <w:p w14:paraId="72D6E3C4" w14:textId="15EEB4BE" w:rsidR="00E4092D" w:rsidRDefault="00E4092D"/>
        </w:tc>
        <w:tc>
          <w:tcPr>
            <w:tcW w:w="1560" w:type="dxa"/>
          </w:tcPr>
          <w:p w14:paraId="38ECD881" w14:textId="0198A0FD" w:rsidR="00E4092D" w:rsidRDefault="00E4092D"/>
        </w:tc>
      </w:tr>
      <w:tr w:rsidR="00E4092D" w14:paraId="1E5AA697" w14:textId="77777777">
        <w:tc>
          <w:tcPr>
            <w:tcW w:w="1710" w:type="dxa"/>
          </w:tcPr>
          <w:p w14:paraId="71622156" w14:textId="5764B3B8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CA5DB59" w14:textId="77777777" w:rsidR="00E4092D" w:rsidRDefault="00000000">
            <w:r>
              <w:t xml:space="preserve">C.3.1. Öğretim elemanlarının araştırma yetkinliği ve araştırma yetkinliğinin geliştirilmesi </w:t>
            </w:r>
          </w:p>
          <w:p w14:paraId="61DCCFF4" w14:textId="77777777" w:rsidR="00E4092D" w:rsidRDefault="00E4092D"/>
        </w:tc>
        <w:tc>
          <w:tcPr>
            <w:tcW w:w="1965" w:type="dxa"/>
          </w:tcPr>
          <w:p w14:paraId="38E184F4" w14:textId="4D4F8152" w:rsidR="00E4092D" w:rsidRDefault="00E4092D"/>
        </w:tc>
        <w:tc>
          <w:tcPr>
            <w:tcW w:w="1710" w:type="dxa"/>
          </w:tcPr>
          <w:p w14:paraId="3EB66825" w14:textId="7E21062B" w:rsidR="00E4092D" w:rsidRDefault="00E4092D"/>
        </w:tc>
        <w:tc>
          <w:tcPr>
            <w:tcW w:w="1980" w:type="dxa"/>
          </w:tcPr>
          <w:p w14:paraId="2D05E658" w14:textId="1A1235C1" w:rsidR="00E4092D" w:rsidRDefault="00E4092D"/>
        </w:tc>
        <w:tc>
          <w:tcPr>
            <w:tcW w:w="2130" w:type="dxa"/>
          </w:tcPr>
          <w:p w14:paraId="5662964F" w14:textId="47A4DA72" w:rsidR="00E4092D" w:rsidRDefault="00E4092D"/>
        </w:tc>
        <w:tc>
          <w:tcPr>
            <w:tcW w:w="1425" w:type="dxa"/>
          </w:tcPr>
          <w:p w14:paraId="1F2D3476" w14:textId="1A5D1D22" w:rsidR="00E4092D" w:rsidRDefault="00E4092D"/>
        </w:tc>
        <w:tc>
          <w:tcPr>
            <w:tcW w:w="1560" w:type="dxa"/>
          </w:tcPr>
          <w:p w14:paraId="24424B97" w14:textId="01337367" w:rsidR="00E4092D" w:rsidRDefault="00E4092D"/>
        </w:tc>
      </w:tr>
      <w:tr w:rsidR="00E4092D" w14:paraId="61A7C247" w14:textId="77777777">
        <w:tc>
          <w:tcPr>
            <w:tcW w:w="1710" w:type="dxa"/>
          </w:tcPr>
          <w:p w14:paraId="16B5B451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3D34983" w14:textId="77777777" w:rsidR="00E4092D" w:rsidRDefault="00000000">
            <w:r>
              <w:t xml:space="preserve">C.3.2. Ulusal ve Uluslararası Ortak Programlar ve Ortak Araştırma Birimleri </w:t>
            </w:r>
          </w:p>
          <w:p w14:paraId="6BB8085E" w14:textId="77777777" w:rsidR="00E4092D" w:rsidRDefault="00E4092D"/>
        </w:tc>
        <w:tc>
          <w:tcPr>
            <w:tcW w:w="1965" w:type="dxa"/>
          </w:tcPr>
          <w:p w14:paraId="0E25FFED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62D7F1A6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115E633F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6D12179D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A20D6EC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08E2035D" w14:textId="77777777" w:rsidR="00E4092D" w:rsidRDefault="00E4092D">
            <w:pPr>
              <w:rPr>
                <w:b/>
              </w:rPr>
            </w:pPr>
          </w:p>
        </w:tc>
      </w:tr>
      <w:tr w:rsidR="00E4092D" w14:paraId="7F7A7D0C" w14:textId="77777777">
        <w:tc>
          <w:tcPr>
            <w:tcW w:w="1710" w:type="dxa"/>
          </w:tcPr>
          <w:p w14:paraId="7BD5002C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57484C8" w14:textId="77777777" w:rsidR="00E4092D" w:rsidRDefault="00000000">
            <w:r>
              <w:t xml:space="preserve">C.4.1. Öğretim elemanı performans değerlendirmesi </w:t>
            </w:r>
          </w:p>
          <w:p w14:paraId="5216BC9B" w14:textId="77777777" w:rsidR="00E4092D" w:rsidRDefault="00E4092D"/>
        </w:tc>
        <w:tc>
          <w:tcPr>
            <w:tcW w:w="1965" w:type="dxa"/>
          </w:tcPr>
          <w:p w14:paraId="4D4E58E1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1B49005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1705F951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5B3A68AC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ACE7CED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0E9B8643" w14:textId="77777777" w:rsidR="00E4092D" w:rsidRDefault="00E4092D">
            <w:pPr>
              <w:rPr>
                <w:b/>
              </w:rPr>
            </w:pPr>
          </w:p>
        </w:tc>
      </w:tr>
      <w:tr w:rsidR="00E4092D" w14:paraId="7D6ADDF8" w14:textId="77777777">
        <w:tc>
          <w:tcPr>
            <w:tcW w:w="1710" w:type="dxa"/>
          </w:tcPr>
          <w:p w14:paraId="191C24DB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7BEA3D2" w14:textId="77777777" w:rsidR="00E4092D" w:rsidRDefault="00000000">
            <w:r>
              <w:t xml:space="preserve">C.4.2. Araştırma performansının değerlendirilmesi ve sonuçlara dayalı iyileştirilmesi </w:t>
            </w:r>
          </w:p>
          <w:p w14:paraId="179FAD52" w14:textId="77777777" w:rsidR="00E4092D" w:rsidRDefault="00E4092D"/>
        </w:tc>
        <w:tc>
          <w:tcPr>
            <w:tcW w:w="1965" w:type="dxa"/>
          </w:tcPr>
          <w:p w14:paraId="63C8EA32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2DCD5DFA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3A9B032E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67D5E0DD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1320605F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5C1DC712" w14:textId="77777777" w:rsidR="00E4092D" w:rsidRDefault="00E4092D">
            <w:pPr>
              <w:rPr>
                <w:b/>
              </w:rPr>
            </w:pPr>
          </w:p>
        </w:tc>
      </w:tr>
      <w:tr w:rsidR="00E4092D" w14:paraId="63455BBD" w14:textId="77777777">
        <w:tc>
          <w:tcPr>
            <w:tcW w:w="1710" w:type="dxa"/>
          </w:tcPr>
          <w:p w14:paraId="07D26A89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E4DAB90" w14:textId="77777777" w:rsidR="00E4092D" w:rsidRDefault="00000000">
            <w:r>
              <w:t xml:space="preserve">C.4.3. Araştırma bütçe performansı </w:t>
            </w:r>
          </w:p>
          <w:p w14:paraId="74BB8A14" w14:textId="77777777" w:rsidR="00E4092D" w:rsidRDefault="00E4092D"/>
        </w:tc>
        <w:tc>
          <w:tcPr>
            <w:tcW w:w="1965" w:type="dxa"/>
          </w:tcPr>
          <w:p w14:paraId="59AD0824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E1E360D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480C7CEB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2221284D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D13DF25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2E649218" w14:textId="77777777" w:rsidR="00E4092D" w:rsidRDefault="00E4092D">
            <w:pPr>
              <w:rPr>
                <w:b/>
              </w:rPr>
            </w:pPr>
          </w:p>
        </w:tc>
      </w:tr>
      <w:tr w:rsidR="00E4092D" w14:paraId="5EC2EC9C" w14:textId="77777777">
        <w:tc>
          <w:tcPr>
            <w:tcW w:w="1710" w:type="dxa"/>
          </w:tcPr>
          <w:p w14:paraId="76DD4443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190C00B" w14:textId="77777777" w:rsidR="00E4092D" w:rsidRDefault="00000000">
            <w:r>
              <w:t xml:space="preserve">D.1.1. Toplumsal katkı politikası, hedefleri ve stratejisi </w:t>
            </w:r>
          </w:p>
          <w:p w14:paraId="492429A8" w14:textId="77777777" w:rsidR="00E4092D" w:rsidRDefault="00E4092D"/>
        </w:tc>
        <w:tc>
          <w:tcPr>
            <w:tcW w:w="1965" w:type="dxa"/>
          </w:tcPr>
          <w:p w14:paraId="0B5EECB3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3AB3A43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6AE6EEC2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38628130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3602D9E4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266DD64C" w14:textId="77777777" w:rsidR="00E4092D" w:rsidRDefault="00E4092D">
            <w:pPr>
              <w:rPr>
                <w:b/>
              </w:rPr>
            </w:pPr>
          </w:p>
        </w:tc>
      </w:tr>
      <w:tr w:rsidR="00E4092D" w14:paraId="3831D59A" w14:textId="77777777">
        <w:tc>
          <w:tcPr>
            <w:tcW w:w="1710" w:type="dxa"/>
          </w:tcPr>
          <w:p w14:paraId="76FC160D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FE6FAD1" w14:textId="77777777" w:rsidR="00E4092D" w:rsidRDefault="00000000">
            <w:r>
              <w:t xml:space="preserve">D.1.2. Toplumsal katkı süreçlerinin yönetimi ve organizasyonel yapısı </w:t>
            </w:r>
          </w:p>
          <w:p w14:paraId="1B30F4C7" w14:textId="77777777" w:rsidR="00E4092D" w:rsidRDefault="00E4092D"/>
        </w:tc>
        <w:tc>
          <w:tcPr>
            <w:tcW w:w="1965" w:type="dxa"/>
          </w:tcPr>
          <w:p w14:paraId="402B2965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2DFDCE2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7129B818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6888636F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535B76C2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76E7DDB8" w14:textId="77777777" w:rsidR="00E4092D" w:rsidRDefault="00E4092D">
            <w:pPr>
              <w:rPr>
                <w:b/>
              </w:rPr>
            </w:pPr>
          </w:p>
        </w:tc>
      </w:tr>
      <w:tr w:rsidR="00E4092D" w14:paraId="694DC4BA" w14:textId="77777777">
        <w:tc>
          <w:tcPr>
            <w:tcW w:w="1710" w:type="dxa"/>
          </w:tcPr>
          <w:p w14:paraId="6ADC553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1BE7B92" w14:textId="77777777" w:rsidR="00E4092D" w:rsidRDefault="00000000">
            <w:r>
              <w:t xml:space="preserve">D.2.1. Kaynaklar </w:t>
            </w:r>
          </w:p>
          <w:p w14:paraId="2397604A" w14:textId="77777777" w:rsidR="00E4092D" w:rsidRDefault="00E4092D"/>
        </w:tc>
        <w:tc>
          <w:tcPr>
            <w:tcW w:w="1965" w:type="dxa"/>
          </w:tcPr>
          <w:p w14:paraId="0155BEF8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18BD987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7D24FB0A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0EBFA2A0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8CE8E7E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573D64B8" w14:textId="77777777" w:rsidR="00E4092D" w:rsidRDefault="00E4092D">
            <w:pPr>
              <w:rPr>
                <w:b/>
              </w:rPr>
            </w:pPr>
          </w:p>
        </w:tc>
      </w:tr>
      <w:tr w:rsidR="00E4092D" w14:paraId="5A039A88" w14:textId="77777777">
        <w:tc>
          <w:tcPr>
            <w:tcW w:w="1710" w:type="dxa"/>
          </w:tcPr>
          <w:p w14:paraId="67810443" w14:textId="2DDEE5ED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B8D5F5F" w14:textId="77777777" w:rsidR="00E4092D" w:rsidRDefault="00000000">
            <w:r>
              <w:t xml:space="preserve">D.3.1.Toplumsal katkı performansının izlenmesi ve iyileştirilmesi </w:t>
            </w:r>
          </w:p>
          <w:p w14:paraId="5990A1F7" w14:textId="77777777" w:rsidR="00E4092D" w:rsidRDefault="00E4092D"/>
        </w:tc>
        <w:tc>
          <w:tcPr>
            <w:tcW w:w="1965" w:type="dxa"/>
          </w:tcPr>
          <w:p w14:paraId="2F95769C" w14:textId="77777777" w:rsidR="00E4092D" w:rsidRDefault="00E4092D" w:rsidP="009A633B">
            <w:pPr>
              <w:rPr>
                <w:b/>
              </w:rPr>
            </w:pPr>
          </w:p>
        </w:tc>
        <w:tc>
          <w:tcPr>
            <w:tcW w:w="1710" w:type="dxa"/>
          </w:tcPr>
          <w:p w14:paraId="13F41392" w14:textId="5B276EB8" w:rsidR="00E4092D" w:rsidRDefault="00E4092D"/>
        </w:tc>
        <w:tc>
          <w:tcPr>
            <w:tcW w:w="1980" w:type="dxa"/>
          </w:tcPr>
          <w:p w14:paraId="159F73CD" w14:textId="12CF61F9" w:rsidR="00E4092D" w:rsidRDefault="00E4092D"/>
        </w:tc>
        <w:tc>
          <w:tcPr>
            <w:tcW w:w="2130" w:type="dxa"/>
          </w:tcPr>
          <w:p w14:paraId="212A35F3" w14:textId="38EE5670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B6460C6" w14:textId="2A76DD62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04E1804C" w14:textId="2D17B226" w:rsidR="00E4092D" w:rsidRDefault="00E4092D">
            <w:pPr>
              <w:rPr>
                <w:b/>
              </w:rPr>
            </w:pPr>
          </w:p>
        </w:tc>
      </w:tr>
      <w:tr w:rsidR="00E4092D" w14:paraId="48C5DD83" w14:textId="77777777">
        <w:tc>
          <w:tcPr>
            <w:tcW w:w="1710" w:type="dxa"/>
          </w:tcPr>
          <w:p w14:paraId="5788DD5C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38A1098F" w14:textId="77777777" w:rsidR="00E4092D" w:rsidRDefault="00000000">
            <w:r>
              <w:t xml:space="preserve">E.1.1. Yönetim modeli ve idari yapı </w:t>
            </w:r>
          </w:p>
          <w:p w14:paraId="14F88573" w14:textId="77777777" w:rsidR="00E4092D" w:rsidRDefault="00E4092D"/>
        </w:tc>
        <w:tc>
          <w:tcPr>
            <w:tcW w:w="1965" w:type="dxa"/>
          </w:tcPr>
          <w:p w14:paraId="1D243FBB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12ADB032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2C4D17AD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24921374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1301072F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297D58D6" w14:textId="77777777" w:rsidR="00E4092D" w:rsidRDefault="00E4092D">
            <w:pPr>
              <w:rPr>
                <w:b/>
              </w:rPr>
            </w:pPr>
          </w:p>
        </w:tc>
      </w:tr>
      <w:tr w:rsidR="00E4092D" w14:paraId="490CE874" w14:textId="77777777">
        <w:tc>
          <w:tcPr>
            <w:tcW w:w="1710" w:type="dxa"/>
          </w:tcPr>
          <w:p w14:paraId="69CFC74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31CBCB7" w14:textId="77777777" w:rsidR="00E4092D" w:rsidRDefault="00000000">
            <w:r>
              <w:t xml:space="preserve">E.1.2. Süreç yönetimi </w:t>
            </w:r>
          </w:p>
          <w:p w14:paraId="6080B516" w14:textId="77777777" w:rsidR="00E4092D" w:rsidRDefault="00E4092D"/>
        </w:tc>
        <w:tc>
          <w:tcPr>
            <w:tcW w:w="1965" w:type="dxa"/>
          </w:tcPr>
          <w:p w14:paraId="44AFE974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2B9BE687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16E7854A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4AF11CDB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1EECE782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017A39ED" w14:textId="77777777" w:rsidR="00E4092D" w:rsidRDefault="00E4092D">
            <w:pPr>
              <w:rPr>
                <w:b/>
              </w:rPr>
            </w:pPr>
          </w:p>
        </w:tc>
      </w:tr>
      <w:tr w:rsidR="00E4092D" w14:paraId="3D6E942B" w14:textId="77777777">
        <w:tc>
          <w:tcPr>
            <w:tcW w:w="1710" w:type="dxa"/>
          </w:tcPr>
          <w:p w14:paraId="0F3E7C31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B2F1EC4" w14:textId="77777777" w:rsidR="00E4092D" w:rsidRDefault="00000000">
            <w:r>
              <w:t xml:space="preserve">E.2.1. İnsan kaynakları yönetimi </w:t>
            </w:r>
          </w:p>
          <w:p w14:paraId="09BC4389" w14:textId="77777777" w:rsidR="00E4092D" w:rsidRDefault="00E4092D"/>
        </w:tc>
        <w:tc>
          <w:tcPr>
            <w:tcW w:w="1965" w:type="dxa"/>
          </w:tcPr>
          <w:p w14:paraId="16779BD7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05A23C02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3BE4D558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54D968C9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3395BC5D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1268115B" w14:textId="77777777" w:rsidR="00E4092D" w:rsidRDefault="00E4092D">
            <w:pPr>
              <w:rPr>
                <w:b/>
              </w:rPr>
            </w:pPr>
          </w:p>
        </w:tc>
      </w:tr>
      <w:tr w:rsidR="00E4092D" w14:paraId="7CB17863" w14:textId="77777777">
        <w:tc>
          <w:tcPr>
            <w:tcW w:w="1710" w:type="dxa"/>
          </w:tcPr>
          <w:p w14:paraId="563713BB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19FCCC2C" w14:textId="77777777" w:rsidR="00E4092D" w:rsidRDefault="00000000">
            <w:r>
              <w:t xml:space="preserve">E.2.2. Finansal kaynakların yönetimi </w:t>
            </w:r>
          </w:p>
          <w:p w14:paraId="1231624B" w14:textId="77777777" w:rsidR="00E4092D" w:rsidRDefault="00E4092D"/>
        </w:tc>
        <w:tc>
          <w:tcPr>
            <w:tcW w:w="1965" w:type="dxa"/>
          </w:tcPr>
          <w:p w14:paraId="0B949477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5E105C11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34A8D2EA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4BB03393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41B75CB4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326C381D" w14:textId="77777777" w:rsidR="00E4092D" w:rsidRDefault="00E4092D">
            <w:pPr>
              <w:rPr>
                <w:b/>
              </w:rPr>
            </w:pPr>
          </w:p>
        </w:tc>
      </w:tr>
      <w:tr w:rsidR="00E4092D" w14:paraId="106BA0C3" w14:textId="77777777">
        <w:tc>
          <w:tcPr>
            <w:tcW w:w="1710" w:type="dxa"/>
          </w:tcPr>
          <w:p w14:paraId="3F64759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BFFCCA5" w14:textId="77777777" w:rsidR="00E4092D" w:rsidRDefault="00000000">
            <w:r>
              <w:t xml:space="preserve">E.3.1. Entegre bilgi yönetim sistemi </w:t>
            </w:r>
          </w:p>
          <w:p w14:paraId="6F5A7E8D" w14:textId="77777777" w:rsidR="00E4092D" w:rsidRDefault="00E4092D"/>
        </w:tc>
        <w:tc>
          <w:tcPr>
            <w:tcW w:w="1965" w:type="dxa"/>
          </w:tcPr>
          <w:p w14:paraId="7DB5D24B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435176D0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2747F53C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0E97D950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727895B8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1714B4E0" w14:textId="77777777" w:rsidR="00E4092D" w:rsidRDefault="00E4092D">
            <w:pPr>
              <w:rPr>
                <w:b/>
              </w:rPr>
            </w:pPr>
          </w:p>
        </w:tc>
      </w:tr>
      <w:tr w:rsidR="00E4092D" w14:paraId="57D8EDBC" w14:textId="77777777">
        <w:tc>
          <w:tcPr>
            <w:tcW w:w="1710" w:type="dxa"/>
          </w:tcPr>
          <w:p w14:paraId="0C0312D6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6CF665D8" w14:textId="77777777" w:rsidR="00E4092D" w:rsidRDefault="00000000">
            <w:r>
              <w:t xml:space="preserve">E 3.2. Bilgi güvenliği ve güvenilirliği </w:t>
            </w:r>
          </w:p>
          <w:p w14:paraId="43AE01F6" w14:textId="77777777" w:rsidR="00E4092D" w:rsidRDefault="00E4092D"/>
        </w:tc>
        <w:tc>
          <w:tcPr>
            <w:tcW w:w="1965" w:type="dxa"/>
          </w:tcPr>
          <w:p w14:paraId="058E02D4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340F24EE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440894DA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18435999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AD0F35C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6D14F3C6" w14:textId="77777777" w:rsidR="00E4092D" w:rsidRDefault="00E4092D">
            <w:pPr>
              <w:rPr>
                <w:b/>
              </w:rPr>
            </w:pPr>
          </w:p>
        </w:tc>
      </w:tr>
      <w:tr w:rsidR="00E4092D" w14:paraId="21A3E530" w14:textId="77777777">
        <w:tc>
          <w:tcPr>
            <w:tcW w:w="1710" w:type="dxa"/>
          </w:tcPr>
          <w:p w14:paraId="38253A69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073EA451" w14:textId="77777777" w:rsidR="00E4092D" w:rsidRDefault="00000000">
            <w:r>
              <w:t xml:space="preserve">E 4.1. Hizmet ve malların uygunluğu, kalitesi ve sürekliliği </w:t>
            </w:r>
          </w:p>
          <w:p w14:paraId="0932668F" w14:textId="77777777" w:rsidR="00E4092D" w:rsidRDefault="00E4092D"/>
        </w:tc>
        <w:tc>
          <w:tcPr>
            <w:tcW w:w="1965" w:type="dxa"/>
          </w:tcPr>
          <w:p w14:paraId="6D953917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10BC0997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18C89E6E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63729AC1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3EA7D22D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4736F00C" w14:textId="77777777" w:rsidR="00E4092D" w:rsidRDefault="00E4092D">
            <w:pPr>
              <w:rPr>
                <w:b/>
              </w:rPr>
            </w:pPr>
          </w:p>
        </w:tc>
      </w:tr>
      <w:tr w:rsidR="00E4092D" w14:paraId="0D43976A" w14:textId="77777777">
        <w:tc>
          <w:tcPr>
            <w:tcW w:w="1710" w:type="dxa"/>
          </w:tcPr>
          <w:p w14:paraId="279C1A56" w14:textId="313969BF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2AAB1C0D" w14:textId="77777777" w:rsidR="00E4092D" w:rsidRDefault="00000000">
            <w:r>
              <w:t xml:space="preserve">E.5.1. Kamuoyunu bilgilendirme </w:t>
            </w:r>
          </w:p>
          <w:p w14:paraId="015FEB27" w14:textId="77777777" w:rsidR="00E4092D" w:rsidRDefault="00E4092D"/>
        </w:tc>
        <w:tc>
          <w:tcPr>
            <w:tcW w:w="1965" w:type="dxa"/>
          </w:tcPr>
          <w:p w14:paraId="27918D95" w14:textId="029AA353" w:rsidR="00E4092D" w:rsidRDefault="00E4092D"/>
        </w:tc>
        <w:tc>
          <w:tcPr>
            <w:tcW w:w="1710" w:type="dxa"/>
          </w:tcPr>
          <w:p w14:paraId="15F16193" w14:textId="01785FF4" w:rsidR="00E4092D" w:rsidRDefault="00E4092D"/>
        </w:tc>
        <w:tc>
          <w:tcPr>
            <w:tcW w:w="1980" w:type="dxa"/>
          </w:tcPr>
          <w:p w14:paraId="68391313" w14:textId="30E30785" w:rsidR="00E4092D" w:rsidRDefault="00E4092D"/>
        </w:tc>
        <w:tc>
          <w:tcPr>
            <w:tcW w:w="2130" w:type="dxa"/>
          </w:tcPr>
          <w:p w14:paraId="709DB576" w14:textId="10A445F4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6D476FD8" w14:textId="091C6CFC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689A9499" w14:textId="77777777" w:rsidR="00E4092D" w:rsidRDefault="00E4092D">
            <w:pPr>
              <w:rPr>
                <w:b/>
              </w:rPr>
            </w:pPr>
          </w:p>
        </w:tc>
      </w:tr>
      <w:tr w:rsidR="00E4092D" w14:paraId="0B1AAE91" w14:textId="77777777">
        <w:tc>
          <w:tcPr>
            <w:tcW w:w="1710" w:type="dxa"/>
          </w:tcPr>
          <w:p w14:paraId="31F64C0A" w14:textId="77777777" w:rsidR="00E4092D" w:rsidRDefault="00E4092D">
            <w:pPr>
              <w:rPr>
                <w:b/>
              </w:rPr>
            </w:pPr>
          </w:p>
        </w:tc>
        <w:tc>
          <w:tcPr>
            <w:tcW w:w="2265" w:type="dxa"/>
          </w:tcPr>
          <w:p w14:paraId="50CFF685" w14:textId="77777777" w:rsidR="00E4092D" w:rsidRDefault="00000000">
            <w:r>
              <w:t xml:space="preserve">E.5.2. Hesap verme yöntemleri </w:t>
            </w:r>
          </w:p>
          <w:p w14:paraId="553132D1" w14:textId="77777777" w:rsidR="00E4092D" w:rsidRDefault="00E4092D"/>
        </w:tc>
        <w:tc>
          <w:tcPr>
            <w:tcW w:w="1965" w:type="dxa"/>
          </w:tcPr>
          <w:p w14:paraId="5B776858" w14:textId="77777777" w:rsidR="00E4092D" w:rsidRDefault="00E4092D">
            <w:pPr>
              <w:rPr>
                <w:b/>
              </w:rPr>
            </w:pPr>
          </w:p>
        </w:tc>
        <w:tc>
          <w:tcPr>
            <w:tcW w:w="1710" w:type="dxa"/>
          </w:tcPr>
          <w:p w14:paraId="0EEAF1CE" w14:textId="77777777" w:rsidR="00E4092D" w:rsidRDefault="00E4092D">
            <w:pPr>
              <w:rPr>
                <w:b/>
              </w:rPr>
            </w:pPr>
          </w:p>
        </w:tc>
        <w:tc>
          <w:tcPr>
            <w:tcW w:w="1980" w:type="dxa"/>
          </w:tcPr>
          <w:p w14:paraId="664B2CA6" w14:textId="77777777" w:rsidR="00E4092D" w:rsidRDefault="00E4092D">
            <w:pPr>
              <w:rPr>
                <w:b/>
              </w:rPr>
            </w:pPr>
          </w:p>
        </w:tc>
        <w:tc>
          <w:tcPr>
            <w:tcW w:w="2130" w:type="dxa"/>
          </w:tcPr>
          <w:p w14:paraId="6CFCBAB6" w14:textId="77777777" w:rsidR="00E4092D" w:rsidRDefault="00E4092D">
            <w:pPr>
              <w:rPr>
                <w:b/>
              </w:rPr>
            </w:pPr>
          </w:p>
        </w:tc>
        <w:tc>
          <w:tcPr>
            <w:tcW w:w="1425" w:type="dxa"/>
          </w:tcPr>
          <w:p w14:paraId="3693D33A" w14:textId="77777777" w:rsidR="00E4092D" w:rsidRDefault="00E4092D">
            <w:pPr>
              <w:rPr>
                <w:b/>
              </w:rPr>
            </w:pPr>
          </w:p>
        </w:tc>
        <w:tc>
          <w:tcPr>
            <w:tcW w:w="1560" w:type="dxa"/>
          </w:tcPr>
          <w:p w14:paraId="601B1C54" w14:textId="77777777" w:rsidR="00E4092D" w:rsidRDefault="00E4092D">
            <w:pPr>
              <w:rPr>
                <w:b/>
              </w:rPr>
            </w:pPr>
          </w:p>
        </w:tc>
      </w:tr>
    </w:tbl>
    <w:p w14:paraId="19A7A14F" w14:textId="77777777" w:rsidR="00E4092D" w:rsidRDefault="00E4092D">
      <w:pPr>
        <w:rPr>
          <w:b/>
        </w:rPr>
      </w:pPr>
    </w:p>
    <w:sectPr w:rsidR="00E4092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5B94D610-E72B-6B4F-A5D8-DD4207BCEA56}"/>
    <w:embedBold r:id="rId2" w:fontKey="{BB5E20C4-A34B-0843-925A-6948109D7E5E}"/>
    <w:embedItalic r:id="rId3" w:fontKey="{1093C2E0-6F84-0945-AE5E-BDC00A42FB8C}"/>
  </w:font>
  <w:font w:name="Play">
    <w:charset w:val="00"/>
    <w:family w:val="auto"/>
    <w:pitch w:val="default"/>
    <w:embedRegular r:id="rId4" w:fontKey="{CB85ABDB-1208-5543-80C2-DDC2C90B577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5" w:fontKey="{0A8F07CC-C24F-5545-9BC7-6E3F9993C5CF}"/>
    <w:embedBold r:id="rId6" w:fontKey="{066852C0-0538-B54A-8DC6-3A6103FD3EEB}"/>
    <w:embedItalic r:id="rId7" w:fontKey="{8AF82FC6-31BA-2B4A-A097-543FE6A4073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C3C2105F-5EDC-A441-8ACB-D6173748AB4A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  <w:embedRegular r:id="rId9" w:fontKey="{F0B17C92-768F-8341-B0C3-78B1BBF95ED2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0" w:fontKey="{6EF1B8B2-628E-0B49-A3F5-E5EE8FFC11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92D"/>
    <w:rsid w:val="0000472A"/>
    <w:rsid w:val="006C2E5D"/>
    <w:rsid w:val="009A633B"/>
    <w:rsid w:val="00E4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6FA2BD"/>
  <w15:docId w15:val="{810EC5D6-FEB0-4242-901D-7EF5A6DF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BD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BD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BD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BD654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BD654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BD654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654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654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654A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BD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BD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654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654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654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654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654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2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wm6JeH+S+zR6cQXVjMh7/ozUDQ==">CgMxLjA4AHIhMWZkSUR0NWg0V3B0NVdfYlctbzM4TlBWdlNVVXBxaV93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şş</cp:lastModifiedBy>
  <cp:revision>2</cp:revision>
  <dcterms:created xsi:type="dcterms:W3CDTF">2026-05-18T10:52:00Z</dcterms:created>
  <dcterms:modified xsi:type="dcterms:W3CDTF">2026-05-18T10:52:00Z</dcterms:modified>
</cp:coreProperties>
</file>